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36AE5" w14:textId="77777777" w:rsidR="00A31153" w:rsidRPr="00A31153" w:rsidRDefault="00A31153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A3115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БЮЛЛЕТЕНЬ ЗАОЧНОГО ГОЛОСОВАНИЯ</w:t>
      </w:r>
    </w:p>
    <w:p w14:paraId="5408D604" w14:textId="77777777" w:rsidR="00217BF9" w:rsidRDefault="0011575F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31153"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участка, не являющегося членом 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СНТ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Дойбица</w:t>
      </w:r>
      <w:proofErr w:type="spellEnd"/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153"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0736FC" w14:textId="77777777" w:rsidR="00A31153" w:rsidRDefault="00A31153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</w:t>
      </w:r>
      <w:r w:rsidR="002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собрания членов СНТ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Дойбица</w:t>
      </w:r>
      <w:proofErr w:type="spellEnd"/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A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заочной форме</w:t>
      </w:r>
    </w:p>
    <w:p w14:paraId="19D55218" w14:textId="77777777" w:rsidR="00147880" w:rsidRDefault="00147880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B0F9A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Утверждён решением Правления</w:t>
      </w:r>
    </w:p>
    <w:p w14:paraId="4E525937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СНТ «</w:t>
      </w:r>
      <w:proofErr w:type="spellStart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Дойбица</w:t>
      </w:r>
      <w:proofErr w:type="spellEnd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48357DC1" w14:textId="77777777" w:rsidR="005504B9" w:rsidRPr="00147880" w:rsidRDefault="008E50A6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5504B9" w:rsidRPr="00147880">
        <w:rPr>
          <w:rFonts w:ascii="Times New Roman" w:eastAsia="Times New Roman" w:hAnsi="Times New Roman" w:cs="Times New Roman"/>
          <w:color w:val="000000"/>
          <w:lang w:eastAsia="ru-RU"/>
        </w:rPr>
        <w:t>.09.20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5504B9" w:rsidRPr="00147880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14:paraId="472628BC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Правления </w:t>
      </w:r>
    </w:p>
    <w:p w14:paraId="1DF5830D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СНТ «</w:t>
      </w:r>
      <w:proofErr w:type="spellStart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Дойбица</w:t>
      </w:r>
      <w:proofErr w:type="spellEnd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6EB13986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proofErr w:type="spellStart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Михалец</w:t>
      </w:r>
      <w:proofErr w:type="spellEnd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 xml:space="preserve"> А.Ю.</w:t>
      </w:r>
    </w:p>
    <w:p w14:paraId="1FF8C58A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собрания: Правление СНТ «</w:t>
      </w:r>
      <w:proofErr w:type="spellStart"/>
      <w:r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Дойбица</w:t>
      </w:r>
      <w:proofErr w:type="spellEnd"/>
      <w:r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5BEFC5A" w14:textId="77777777" w:rsidR="00A31153" w:rsidRPr="00A31153" w:rsidRDefault="00A31153" w:rsidP="00115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и фактический адрес: </w:t>
      </w:r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171275, Тверская область, Конаковский район, с/п Завидово, д. </w:t>
      </w:r>
      <w:proofErr w:type="spellStart"/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Концово</w:t>
      </w:r>
      <w:proofErr w:type="spellEnd"/>
      <w:r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СНТ «</w:t>
      </w:r>
      <w:proofErr w:type="spellStart"/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Дойбица</w:t>
      </w:r>
      <w:proofErr w:type="spellEnd"/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2AE3CB88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 собрания: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аочн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03FB26" w14:textId="77777777" w:rsidR="00A31153" w:rsidRPr="00B026A4" w:rsidRDefault="008E50A6" w:rsidP="00115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проведения с 03 октября 2020 года по 03 декабря 2020 г. </w:t>
      </w:r>
      <w:r w:rsidR="00A72860" w:rsidRPr="00B0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включительно.</w:t>
      </w:r>
      <w:r w:rsidR="00A31153" w:rsidRPr="00B0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C69302" w14:textId="77777777" w:rsidR="00A31153" w:rsidRDefault="009D6370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день отправки заполненных </w:t>
      </w:r>
      <w:r w:rsidR="00A31153" w:rsidRPr="00B0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бюллетеней </w:t>
      </w:r>
      <w:r w:rsidR="00C1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почте и </w:t>
      </w:r>
      <w:r w:rsidR="00C1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почте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r w:rsidR="00A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0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="00C15F7E" w:rsidRPr="009D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75F" w:rsidRPr="009D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1575F" w:rsidRPr="009D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1575F"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028207" w14:textId="77777777" w:rsidR="002A6683" w:rsidRDefault="00200FC7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Протокола </w:t>
      </w:r>
      <w:r w:rsidR="006E3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подсчёт бюллетеней </w:t>
      </w: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назначено на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E3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связи с получение бюллетеней по почте.</w:t>
      </w:r>
    </w:p>
    <w:p w14:paraId="4F432716" w14:textId="77777777" w:rsidR="00200FC7" w:rsidRPr="00200FC7" w:rsidRDefault="00200FC7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F65BC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Ф.И.О. голосующего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:___________________________________________________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412EC8F8" w14:textId="77777777" w:rsidR="002A6683" w:rsidRPr="00A3115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0AC9C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ия: ______________________________________________________________________________________________</w:t>
      </w:r>
    </w:p>
    <w:p w14:paraId="584AA055" w14:textId="77777777" w:rsidR="002A6683" w:rsidRPr="00A3115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5B78B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________________________________________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</w:t>
      </w:r>
    </w:p>
    <w:p w14:paraId="0A8F2119" w14:textId="77777777" w:rsidR="002A6683" w:rsidRPr="00A3115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56824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садового участка 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74A8FF6C" w14:textId="77777777" w:rsidR="002A668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5BC3FB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представителя по доверенности:</w:t>
      </w:r>
    </w:p>
    <w:p w14:paraId="657A1D78" w14:textId="77777777" w:rsidR="00147880" w:rsidRPr="00A31153" w:rsidRDefault="00147880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C961A8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представителя: 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14:paraId="00B43470" w14:textId="77777777" w:rsidR="00147880" w:rsidRPr="00A31153" w:rsidRDefault="00147880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C6E54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доверителя: _______________________________________</w:t>
      </w:r>
      <w:r w:rsidR="00E9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___________________________№ участка доверителя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14:paraId="3B31447D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доверенности: _________________________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="00BC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доверенности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="006C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6C1D48AF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 прилагается к бю</w:t>
      </w:r>
      <w:r w:rsidR="005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ллетеню, если ранее не сдана в П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равление СНТ.</w:t>
      </w:r>
    </w:p>
    <w:p w14:paraId="3A7A5EDB" w14:textId="09DFD41A" w:rsidR="00FD0594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по вопросам, поставленным на голосование находятся в </w:t>
      </w:r>
      <w:r w:rsidR="00BC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равлении СНТ</w:t>
      </w:r>
      <w:r w:rsidR="0010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сторожке)</w:t>
      </w:r>
      <w:r w:rsidR="00EA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размещены на информационных щитах, расположенных на территории СНТ 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сайте</w:t>
      </w:r>
      <w:r w:rsidR="00FD0594" w:rsidRPr="008B1D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0594" w:rsidRPr="008B1D5C">
        <w:t xml:space="preserve"> </w:t>
      </w:r>
      <w:hyperlink r:id="rId5" w:history="1">
        <w:r w:rsidR="00F01F1F" w:rsidRPr="000151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="00F01F1F" w:rsidRPr="000151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F01F1F" w:rsidRPr="000151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://doibitsa.ru</w:t>
        </w:r>
      </w:hyperlink>
    </w:p>
    <w:p w14:paraId="0395C603" w14:textId="77777777" w:rsidR="008E50A6" w:rsidRDefault="008E50A6" w:rsidP="00A31153">
      <w:pPr>
        <w:shd w:val="clear" w:color="auto" w:fill="FFFFFF"/>
        <w:spacing w:after="0" w:line="240" w:lineRule="auto"/>
      </w:pPr>
    </w:p>
    <w:p w14:paraId="23DA1B63" w14:textId="77777777" w:rsidR="008E50A6" w:rsidRPr="00C17896" w:rsidRDefault="008E50A6" w:rsidP="00A31153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a4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59"/>
        <w:gridCol w:w="849"/>
        <w:gridCol w:w="841"/>
        <w:gridCol w:w="860"/>
      </w:tblGrid>
      <w:tr w:rsidR="008E50A6" w:rsidRPr="00023055" w14:paraId="7B9C873C" w14:textId="77777777" w:rsidTr="00A7364F">
        <w:trPr>
          <w:trHeight w:val="695"/>
        </w:trPr>
        <w:tc>
          <w:tcPr>
            <w:tcW w:w="993" w:type="dxa"/>
          </w:tcPr>
          <w:p w14:paraId="01596495" w14:textId="77777777" w:rsidR="008E50A6" w:rsidRPr="00341379" w:rsidRDefault="008E50A6" w:rsidP="0002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3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 вопроса повестки дня</w:t>
            </w:r>
          </w:p>
        </w:tc>
        <w:tc>
          <w:tcPr>
            <w:tcW w:w="12759" w:type="dxa"/>
          </w:tcPr>
          <w:p w14:paraId="5D7463C5" w14:textId="77777777" w:rsidR="008E50A6" w:rsidRPr="00023055" w:rsidRDefault="008E50A6" w:rsidP="00BC2405">
            <w:pPr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u w:val="none"/>
                <w:lang w:eastAsia="ru-RU"/>
              </w:rPr>
            </w:pPr>
          </w:p>
          <w:p w14:paraId="55246CE2" w14:textId="77777777" w:rsidR="008E50A6" w:rsidRPr="00023055" w:rsidRDefault="008E50A6" w:rsidP="00BC24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3055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u w:val="none"/>
                <w:lang w:eastAsia="ru-RU"/>
              </w:rPr>
              <w:t>Решение, принимаемое по вопросу повестки дня собрания</w:t>
            </w:r>
          </w:p>
        </w:tc>
        <w:tc>
          <w:tcPr>
            <w:tcW w:w="849" w:type="dxa"/>
          </w:tcPr>
          <w:p w14:paraId="71720A1E" w14:textId="77777777" w:rsidR="008E50A6" w:rsidRPr="00023055" w:rsidRDefault="008E50A6" w:rsidP="00BC24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FB0FF1" w14:textId="77777777" w:rsidR="008E50A6" w:rsidRPr="00023055" w:rsidRDefault="008E50A6" w:rsidP="00C6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841" w:type="dxa"/>
          </w:tcPr>
          <w:p w14:paraId="409F71E2" w14:textId="77777777" w:rsidR="008E50A6" w:rsidRPr="00023055" w:rsidRDefault="008E50A6" w:rsidP="00147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E0C311" w14:textId="77777777" w:rsidR="008E50A6" w:rsidRPr="00023055" w:rsidRDefault="008E50A6" w:rsidP="00C6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860" w:type="dxa"/>
          </w:tcPr>
          <w:p w14:paraId="2CA84675" w14:textId="77777777" w:rsidR="008E50A6" w:rsidRPr="00023055" w:rsidRDefault="008E50A6" w:rsidP="00147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A3C3D4" w14:textId="77777777" w:rsidR="008E50A6" w:rsidRPr="00512551" w:rsidRDefault="008E50A6" w:rsidP="00C61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51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DE67B0" w:rsidRPr="00023055" w14:paraId="34B34D35" w14:textId="77777777" w:rsidTr="00F01F1F">
        <w:trPr>
          <w:trHeight w:val="383"/>
        </w:trPr>
        <w:tc>
          <w:tcPr>
            <w:tcW w:w="993" w:type="dxa"/>
          </w:tcPr>
          <w:p w14:paraId="3EFD063A" w14:textId="77777777" w:rsidR="00DE67B0" w:rsidRPr="00023055" w:rsidRDefault="003561E3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0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59" w:type="dxa"/>
          </w:tcPr>
          <w:p w14:paraId="0BE4BB9C" w14:textId="77777777" w:rsidR="00DE67B0" w:rsidRPr="00023055" w:rsidRDefault="00DE67B0" w:rsidP="00C612CB">
            <w:pPr>
              <w:jc w:val="both"/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u w:val="none"/>
                <w:lang w:eastAsia="ru-RU"/>
              </w:rPr>
            </w:pPr>
            <w:r w:rsidRPr="00023055">
              <w:rPr>
                <w:rFonts w:ascii="Times New Roman" w:hAnsi="Times New Roman" w:cs="Times New Roman"/>
                <w:sz w:val="23"/>
                <w:szCs w:val="23"/>
              </w:rPr>
              <w:t>Утвердить Счётную комиссию в составе: Москвиной М. В., Калугиной Е. А., Ртищевой О. Ю.</w:t>
            </w:r>
            <w:r w:rsidR="00023055" w:rsidRPr="0002305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49" w:type="dxa"/>
          </w:tcPr>
          <w:p w14:paraId="60FE0FA9" w14:textId="77777777" w:rsidR="00DE67B0" w:rsidRPr="00023055" w:rsidRDefault="00DE67B0" w:rsidP="00BC24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41" w:type="dxa"/>
          </w:tcPr>
          <w:p w14:paraId="0DABA4E2" w14:textId="77777777" w:rsidR="00DE67B0" w:rsidRPr="00023055" w:rsidRDefault="00DE67B0" w:rsidP="001478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0" w:type="dxa"/>
          </w:tcPr>
          <w:p w14:paraId="0CE12774" w14:textId="77777777" w:rsidR="00DE67B0" w:rsidRPr="00023055" w:rsidRDefault="00DE67B0" w:rsidP="001478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E67B0" w:rsidRPr="00023055" w14:paraId="3588D1A0" w14:textId="77777777" w:rsidTr="00F01F1F">
        <w:trPr>
          <w:trHeight w:val="745"/>
        </w:trPr>
        <w:tc>
          <w:tcPr>
            <w:tcW w:w="993" w:type="dxa"/>
          </w:tcPr>
          <w:p w14:paraId="5DA5A958" w14:textId="77777777" w:rsidR="00DE67B0" w:rsidRPr="00023055" w:rsidRDefault="003561E3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0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59" w:type="dxa"/>
          </w:tcPr>
          <w:p w14:paraId="375E6C90" w14:textId="77777777" w:rsidR="00AD3EB4" w:rsidRPr="00023055" w:rsidRDefault="004A5809" w:rsidP="00AD3EB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Наделить </w:t>
            </w:r>
            <w:r w:rsidR="00DE67B0"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полномочиями председателя СНТ «</w:t>
            </w:r>
            <w:proofErr w:type="spellStart"/>
            <w:r w:rsidR="00DE67B0"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Дойбица</w:t>
            </w:r>
            <w:proofErr w:type="spellEnd"/>
            <w:r w:rsidR="00DE67B0"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» </w:t>
            </w:r>
            <w:proofErr w:type="spellStart"/>
            <w:r w:rsidR="00DE67B0"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Михальца</w:t>
            </w:r>
            <w:proofErr w:type="spellEnd"/>
            <w:r w:rsidR="00DE67B0"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А. Ю. по согласованию местоположения границ земельного участка общего пользования СНТ и смежных с ним земельных участков в соответствии со ст. 39 Федерального закона от 24.07.2007 N 221-ФЗ "О кадастровой деятельности". </w:t>
            </w:r>
            <w:r w:rsidR="00AD3EB4" w:rsidRPr="0002305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849" w:type="dxa"/>
          </w:tcPr>
          <w:p w14:paraId="3C7790C0" w14:textId="77777777" w:rsidR="00DE67B0" w:rsidRPr="00023055" w:rsidRDefault="00DE67B0" w:rsidP="00BC24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41" w:type="dxa"/>
          </w:tcPr>
          <w:p w14:paraId="51F8F7AE" w14:textId="77777777" w:rsidR="00DE67B0" w:rsidRPr="00023055" w:rsidRDefault="00DE67B0" w:rsidP="001478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0" w:type="dxa"/>
          </w:tcPr>
          <w:p w14:paraId="5742B78F" w14:textId="77777777" w:rsidR="00DE67B0" w:rsidRPr="00023055" w:rsidRDefault="00DE67B0" w:rsidP="001478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E67B0" w:rsidRPr="00A07B2F" w14:paraId="6170CC8E" w14:textId="77777777" w:rsidTr="00F01F1F">
        <w:tc>
          <w:tcPr>
            <w:tcW w:w="993" w:type="dxa"/>
          </w:tcPr>
          <w:p w14:paraId="5CDEB772" w14:textId="77777777" w:rsidR="00DE67B0" w:rsidRPr="00A07B2F" w:rsidRDefault="003561E3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59" w:type="dxa"/>
          </w:tcPr>
          <w:p w14:paraId="673085D3" w14:textId="2E722F56" w:rsidR="00DE67B0" w:rsidRPr="00A07B2F" w:rsidRDefault="004A5809" w:rsidP="008747FA">
            <w:pPr>
              <w:pStyle w:val="ConsPlusNormal"/>
              <w:jc w:val="both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A07B2F">
              <w:rPr>
                <w:sz w:val="23"/>
                <w:szCs w:val="23"/>
              </w:rPr>
              <w:t>Утвердить</w:t>
            </w:r>
            <w:r w:rsidR="00DE67B0" w:rsidRPr="00A07B2F">
              <w:rPr>
                <w:sz w:val="23"/>
                <w:szCs w:val="23"/>
              </w:rPr>
              <w:t xml:space="preserve"> финансово-экономическо</w:t>
            </w:r>
            <w:r w:rsidR="00A7364F" w:rsidRPr="00A07B2F">
              <w:rPr>
                <w:sz w:val="23"/>
                <w:szCs w:val="23"/>
              </w:rPr>
              <w:t>е</w:t>
            </w:r>
            <w:r w:rsidR="00DE67B0" w:rsidRPr="00A07B2F">
              <w:rPr>
                <w:sz w:val="23"/>
                <w:szCs w:val="23"/>
              </w:rPr>
              <w:t xml:space="preserve"> обоснования размера членского взноса и размера платы для правообладателей земельных участков, не являющимися членами товарищества на 2021 год.</w:t>
            </w:r>
            <w:r w:rsidR="008747FA" w:rsidRPr="00A07B2F">
              <w:rPr>
                <w:sz w:val="23"/>
                <w:szCs w:val="23"/>
              </w:rPr>
              <w:t xml:space="preserve"> (Приложение № 3)</w:t>
            </w:r>
          </w:p>
        </w:tc>
        <w:tc>
          <w:tcPr>
            <w:tcW w:w="849" w:type="dxa"/>
          </w:tcPr>
          <w:p w14:paraId="4B8AE1B1" w14:textId="77777777" w:rsidR="00DE67B0" w:rsidRPr="00A07B2F" w:rsidRDefault="00DE67B0" w:rsidP="00BC24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41" w:type="dxa"/>
          </w:tcPr>
          <w:p w14:paraId="2A012EAD" w14:textId="77777777" w:rsidR="00DE67B0" w:rsidRPr="00A07B2F" w:rsidRDefault="00DE67B0" w:rsidP="001478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0" w:type="dxa"/>
          </w:tcPr>
          <w:p w14:paraId="0A68617E" w14:textId="77777777" w:rsidR="00DE67B0" w:rsidRPr="00A07B2F" w:rsidRDefault="00DE67B0" w:rsidP="001478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E50A6" w:rsidRPr="00A07B2F" w14:paraId="0BC284C3" w14:textId="77777777" w:rsidTr="00F01F1F">
        <w:trPr>
          <w:trHeight w:val="1160"/>
        </w:trPr>
        <w:tc>
          <w:tcPr>
            <w:tcW w:w="993" w:type="dxa"/>
            <w:tcBorders>
              <w:bottom w:val="single" w:sz="4" w:space="0" w:color="auto"/>
            </w:tcBorders>
          </w:tcPr>
          <w:p w14:paraId="3F643CC0" w14:textId="77777777" w:rsidR="008E50A6" w:rsidRPr="00A07B2F" w:rsidRDefault="003561E3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037B7170" w14:textId="780D4E1C" w:rsidR="008E50A6" w:rsidRPr="00A07B2F" w:rsidRDefault="008E50A6" w:rsidP="00200B8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</w:t>
            </w:r>
            <w:r w:rsidR="00DE67B0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1-й </w:t>
            </w:r>
            <w:proofErr w:type="gramStart"/>
            <w:r w:rsidR="00CD736B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раздел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смет</w:t>
            </w:r>
            <w:r w:rsidR="00DE67B0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ы</w:t>
            </w:r>
            <w:proofErr w:type="gramEnd"/>
            <w:r w:rsidR="00CD736B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состоящий из </w:t>
            </w:r>
            <w:r w:rsidR="00F721C1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(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У</w:t>
            </w:r>
            <w:r w:rsidR="00CD736B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правленческих и хозяйственных расходов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)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по членскому взносу на 202</w:t>
            </w:r>
            <w:r w:rsidR="00DE67B0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год</w:t>
            </w:r>
            <w:r w:rsidR="00E70D02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</w:t>
            </w:r>
            <w:r w:rsidR="00CF7544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3</w:t>
            </w:r>
            <w:r w:rsidR="00825497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 </w:t>
            </w:r>
            <w:r w:rsidR="00200B8E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42</w:t>
            </w:r>
            <w:r w:rsidR="00825497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9 </w:t>
            </w:r>
            <w:r w:rsidR="00AC4B39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492</w:t>
            </w:r>
            <w:r w:rsidR="00E70D02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</w:t>
            </w:r>
            <w:r w:rsidR="00825497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ей</w:t>
            </w:r>
            <w:r w:rsidR="00E70D02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в год из расчёта </w:t>
            </w:r>
            <w:r w:rsidR="00E70D02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13</w:t>
            </w:r>
            <w:r w:rsidR="00200B8E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7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с одной сотки </w:t>
            </w:r>
            <w:r w:rsidR="004A5809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в </w:t>
            </w:r>
            <w:r w:rsidR="00CD736B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месяц</w:t>
            </w:r>
            <w:r w:rsidR="00C612CB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,</w:t>
            </w:r>
            <w:r w:rsidR="004A5809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как с членов, так и с </w:t>
            </w:r>
            <w:r w:rsidR="00DE67B0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правообладателей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,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="008747FA"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1BB8771" w14:textId="77777777" w:rsidR="008E50A6" w:rsidRPr="00A07B2F" w:rsidRDefault="008E50A6" w:rsidP="00A311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247C4E9" w14:textId="77777777" w:rsidR="008E50A6" w:rsidRPr="00A07B2F" w:rsidRDefault="008E50A6" w:rsidP="00A311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1659BD5E" w14:textId="77777777" w:rsidR="008E50A6" w:rsidRPr="00A07B2F" w:rsidRDefault="008E50A6" w:rsidP="00A311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50A6" w:rsidRPr="00A07B2F" w14:paraId="08521B88" w14:textId="77777777" w:rsidTr="00F01F1F">
        <w:tc>
          <w:tcPr>
            <w:tcW w:w="993" w:type="dxa"/>
          </w:tcPr>
          <w:p w14:paraId="406BED81" w14:textId="77777777" w:rsidR="008E50A6" w:rsidRPr="00A07B2F" w:rsidRDefault="003561E3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12759" w:type="dxa"/>
          </w:tcPr>
          <w:p w14:paraId="07833E57" w14:textId="6599D1E4" w:rsidR="008E50A6" w:rsidRPr="00A07B2F" w:rsidRDefault="00DE67B0" w:rsidP="00935B6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2-й </w:t>
            </w:r>
            <w:r w:rsidR="00CD736B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раздел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сметы </w:t>
            </w:r>
            <w:r w:rsidR="0040202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по членскому взносу на 2021 год</w:t>
            </w:r>
            <w:r w:rsidR="00CD736B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721C1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(</w:t>
            </w:r>
            <w:r w:rsidR="00CD736B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Противопожарные мероприятия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)</w:t>
            </w:r>
            <w:r w:rsidR="00E70D02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</w:t>
            </w:r>
            <w:r w:rsidR="00DA4B0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89</w:t>
            </w:r>
            <w:r w:rsidR="00935B6F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9 855</w:t>
            </w:r>
            <w:r w:rsidR="00E70D02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из расчёта </w:t>
            </w:r>
            <w:r w:rsidR="00E70D02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36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с одной сотки</w:t>
            </w:r>
            <w:r w:rsidR="004A5809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</w:t>
            </w:r>
            <w:r w:rsidR="00E70D02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месяц</w:t>
            </w:r>
            <w:r w:rsidR="00C612CB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,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="008747FA"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50FB463A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2C208DE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14:paraId="78DB18C4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50A6" w:rsidRPr="00A07B2F" w14:paraId="3A259FB6" w14:textId="77777777" w:rsidTr="00F01F1F">
        <w:tc>
          <w:tcPr>
            <w:tcW w:w="993" w:type="dxa"/>
          </w:tcPr>
          <w:p w14:paraId="50F6DB7D" w14:textId="77777777" w:rsidR="008E50A6" w:rsidRPr="00A07B2F" w:rsidRDefault="003561E3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12759" w:type="dxa"/>
          </w:tcPr>
          <w:p w14:paraId="294F3542" w14:textId="5758BE2A" w:rsidR="008E50A6" w:rsidRPr="00A07B2F" w:rsidRDefault="00DE67B0" w:rsidP="00F721C1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3-й </w:t>
            </w:r>
            <w:r w:rsidR="00E70D02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раздел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сметы по членскому взносу на 2021 год</w:t>
            </w:r>
            <w:r w:rsidR="0040202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721C1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(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Р</w:t>
            </w:r>
            <w:r w:rsidR="00E70D02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емонт </w:t>
            </w:r>
            <w:r w:rsidR="006C5A4C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электросетей </w:t>
            </w:r>
            <w:proofErr w:type="gramStart"/>
            <w:r w:rsidR="00E70D02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СНТ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)</w:t>
            </w:r>
            <w:r w:rsidR="00E70D02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 в</w:t>
            </w:r>
            <w:proofErr w:type="gramEnd"/>
            <w:r w:rsidR="00E70D02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сумме </w:t>
            </w:r>
            <w:r w:rsidR="00E70D02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1 624 740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в год из расчёта </w:t>
            </w:r>
            <w:r w:rsidR="00E70D02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65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рублей с одной сотки</w:t>
            </w:r>
            <w:r w:rsidR="004A5809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</w:t>
            </w:r>
            <w:r w:rsidR="00E70D02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месяц,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,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="008747FA"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49" w:type="dxa"/>
          </w:tcPr>
          <w:p w14:paraId="5EBAFF90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</w:tcPr>
          <w:p w14:paraId="46EB284E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</w:tcPr>
          <w:p w14:paraId="46760EE1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50A6" w:rsidRPr="00A07B2F" w14:paraId="64503F5F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506CD804" w14:textId="77777777" w:rsidR="008E50A6" w:rsidRPr="00A07B2F" w:rsidRDefault="003561E3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7AA7F58E" w14:textId="0ACBFE39" w:rsidR="008E50A6" w:rsidRPr="00A07B2F" w:rsidRDefault="00DE67B0" w:rsidP="00AC4B39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4-й </w:t>
            </w:r>
            <w:r w:rsidR="006C5A4C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раздел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сметы по членскому взносу на 2021 год</w:t>
            </w:r>
            <w:r w:rsidR="00F721C1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Р</w:t>
            </w:r>
            <w:r w:rsidR="006C5A4C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емонт всех дорог СНТ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)</w:t>
            </w:r>
            <w:r w:rsidR="006C5A4C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</w:t>
            </w:r>
            <w:proofErr w:type="gramStart"/>
            <w:r w:rsidR="006C5A4C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сумме  </w:t>
            </w:r>
            <w:r w:rsidR="006C5A4C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28</w:t>
            </w:r>
            <w:r w:rsidR="00AC4B39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6</w:t>
            </w:r>
            <w:proofErr w:type="gramEnd"/>
            <w:r w:rsidR="00825497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000</w:t>
            </w:r>
            <w:r w:rsidR="006C5A4C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рубл</w:t>
            </w:r>
            <w:r w:rsidR="006C5A4C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я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год из расчёта</w:t>
            </w:r>
            <w:r w:rsidR="006C5A4C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C5A4C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11,5</w:t>
            </w:r>
            <w:r w:rsidR="006C5A4C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рублей с одной сотки </w:t>
            </w:r>
            <w:r w:rsidR="004A5809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в </w:t>
            </w:r>
            <w:r w:rsidR="006C5A4C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месяц,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="008747FA"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8843C34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40654DC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21F237B8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C5A4C" w:rsidRPr="00A07B2F" w14:paraId="65CD3F54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759BFBD2" w14:textId="77777777" w:rsidR="006C5A4C" w:rsidRPr="00A07B2F" w:rsidRDefault="00295426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4.5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7C189F19" w14:textId="2D9EE88B" w:rsidR="006C5A4C" w:rsidRPr="00A07B2F" w:rsidRDefault="006C5A4C" w:rsidP="0082549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5-й раздел сметы по членскому взносу на 2021 год </w:t>
            </w:r>
            <w:r w:rsidR="00F721C1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(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Р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 xml:space="preserve">емонт общего освещения 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СНТ)</w:t>
            </w:r>
            <w:r w:rsidR="00F721C1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сумме 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149</w:t>
            </w:r>
            <w:proofErr w:type="gramEnd"/>
            <w:r w:rsidR="00825497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 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97</w:t>
            </w:r>
            <w:r w:rsidR="00825497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6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рублей в год из расчёта 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6 рублей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 одной сотки в месяц, как с членов, так и с правообладателей земельн</w:t>
            </w:r>
            <w:bookmarkStart w:id="0" w:name="_GoBack"/>
            <w:bookmarkEnd w:id="0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,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="008747FA"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79C6D01" w14:textId="77777777" w:rsidR="006C5A4C" w:rsidRPr="00A07B2F" w:rsidRDefault="006C5A4C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70EA0FF" w14:textId="77777777" w:rsidR="006C5A4C" w:rsidRPr="00A07B2F" w:rsidRDefault="006C5A4C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7743241C" w14:textId="77777777" w:rsidR="006C5A4C" w:rsidRPr="00A07B2F" w:rsidRDefault="006C5A4C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5426" w:rsidRPr="00A07B2F" w14:paraId="0CBA5BC1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0E036EC8" w14:textId="77777777" w:rsidR="00295426" w:rsidRPr="00A07B2F" w:rsidRDefault="00023055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4.6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34BDAC66" w14:textId="756EC1BA" w:rsidR="00295426" w:rsidRPr="00A07B2F" w:rsidRDefault="00295426" w:rsidP="00F721C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Утвердить 6-й раздел сметы по членскому взносу на 2021 год </w:t>
            </w:r>
            <w:r w:rsidR="00F721C1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(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Э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кспериментальная укладка </w:t>
            </w:r>
            <w:r w:rsidR="00464BAD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асфальтной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</w:t>
            </w:r>
            <w:proofErr w:type="gramStart"/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крошкой  </w:t>
            </w:r>
            <w:r w:rsidR="00464BAD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на</w:t>
            </w:r>
            <w:proofErr w:type="gramEnd"/>
            <w:r w:rsidR="00464BAD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дорогу</w:t>
            </w:r>
            <w:r w:rsidR="00464BAD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10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-</w:t>
            </w:r>
            <w:r w:rsidR="00464BAD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й улицы</w:t>
            </w:r>
            <w:r w:rsidR="00F721C1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)</w:t>
            </w:r>
            <w:r w:rsidR="00A44249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сумме </w:t>
            </w:r>
            <w:r w:rsidR="00140229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774 876</w:t>
            </w:r>
            <w:r w:rsidR="00A44249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руб</w:t>
            </w:r>
            <w:r w:rsidR="00A44249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.</w:t>
            </w:r>
            <w:r w:rsidR="00464BAD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A44249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из расчёта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D6933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31</w:t>
            </w:r>
            <w:r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 xml:space="preserve"> рубл</w:t>
            </w:r>
            <w:r w:rsidR="00CD6933" w:rsidRPr="00A07B2F">
              <w:rPr>
                <w:rFonts w:ascii="Times New Roman" w:eastAsiaTheme="minorEastAsia" w:hAnsi="Times New Roman" w:cs="Times New Roman"/>
                <w:b/>
                <w:sz w:val="23"/>
                <w:szCs w:val="23"/>
                <w:u w:val="single"/>
                <w:lang w:eastAsia="ru-RU"/>
              </w:rPr>
              <w:t>ь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 одной сотки в месяц, как с членов, так и с правообладателей земельных участков, не являющихся членами СНТ «</w:t>
            </w:r>
            <w:proofErr w:type="spellStart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Дой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б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ица</w:t>
            </w:r>
            <w:proofErr w:type="spellEnd"/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</w:t>
            </w:r>
            <w:r w:rsidR="00F01F1F"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,</w:t>
            </w:r>
            <w:r w:rsidRPr="00A07B2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со сроком оплаты, согласно Правилам внутреннего распорядка, не позднее 1 числа предстоящего месяца, квартала, полугодия или года.</w:t>
            </w:r>
            <w:r w:rsidR="008747FA" w:rsidRPr="00A07B2F">
              <w:rPr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B8B924E" w14:textId="77777777" w:rsidR="00295426" w:rsidRPr="00A07B2F" w:rsidRDefault="0029542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4789E97" w14:textId="77777777" w:rsidR="00295426" w:rsidRPr="00A07B2F" w:rsidRDefault="0029542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0268E232" w14:textId="77777777" w:rsidR="00295426" w:rsidRPr="00A07B2F" w:rsidRDefault="0029542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A5809" w:rsidRPr="00A07B2F" w14:paraId="42EF79A0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645EA872" w14:textId="77777777" w:rsidR="004A5809" w:rsidRPr="00A07B2F" w:rsidRDefault="00464BAD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1E710A21" w14:textId="77777777" w:rsidR="004A5809" w:rsidRPr="00A07B2F" w:rsidRDefault="004A5809" w:rsidP="00C612CB">
            <w:pPr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Утвердить стоимост</w:t>
            </w:r>
            <w:r w:rsidR="00C612CB" w:rsidRPr="00A07B2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одной страницы ксерокопии формата А4 в размере 10 рублей для документов, запрашиваемых в Правлении СНТ «</w:t>
            </w:r>
            <w:proofErr w:type="spellStart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19E4DAE" w14:textId="77777777" w:rsidR="004A5809" w:rsidRPr="00A07B2F" w:rsidRDefault="004A5809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17072B" w14:textId="77777777" w:rsidR="004A5809" w:rsidRPr="00A07B2F" w:rsidRDefault="004A5809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4B7AD94F" w14:textId="77777777" w:rsidR="004A5809" w:rsidRPr="00A07B2F" w:rsidRDefault="004A5809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A5809" w:rsidRPr="00A07B2F" w14:paraId="3F1E7AA5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7819C55D" w14:textId="77777777" w:rsidR="004A5809" w:rsidRPr="00A07B2F" w:rsidRDefault="00464BAD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0FB5839D" w14:textId="77777777" w:rsidR="004A5809" w:rsidRPr="00A07B2F" w:rsidRDefault="004A5809" w:rsidP="00C612C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Утвер</w:t>
            </w:r>
            <w:r w:rsidR="00C612CB" w:rsidRPr="00A07B2F">
              <w:rPr>
                <w:rFonts w:ascii="Times New Roman" w:hAnsi="Times New Roman" w:cs="Times New Roman"/>
                <w:sz w:val="23"/>
                <w:szCs w:val="23"/>
              </w:rPr>
              <w:t>дить</w:t>
            </w: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изменени</w:t>
            </w:r>
            <w:r w:rsidR="00C612CB" w:rsidRPr="00A07B2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адреса: </w:t>
            </w:r>
            <w:proofErr w:type="spellStart"/>
            <w:r w:rsidRPr="00A07B2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snt</w:t>
            </w:r>
            <w:proofErr w:type="spellEnd"/>
            <w:r w:rsidRPr="00A07B2F">
              <w:rPr>
                <w:rFonts w:ascii="Times New Roman" w:hAnsi="Times New Roman" w:cs="Times New Roman"/>
                <w:i/>
                <w:sz w:val="23"/>
                <w:szCs w:val="23"/>
              </w:rPr>
              <w:t>-</w:t>
            </w:r>
            <w:proofErr w:type="spellStart"/>
            <w:r w:rsidRPr="00A07B2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doibitsa</w:t>
            </w:r>
            <w:proofErr w:type="spellEnd"/>
            <w:r w:rsidRPr="00A07B2F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proofErr w:type="spellStart"/>
            <w:r w:rsidRPr="00A07B2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ru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официального сайта СНТ «</w:t>
            </w:r>
            <w:proofErr w:type="spellStart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», размещённого в сети Интернет, действующего с 12.09.2015 г., на адрес: </w:t>
            </w:r>
            <w:proofErr w:type="spellStart"/>
            <w:r w:rsidRPr="00A07B2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en-US"/>
              </w:rPr>
              <w:t>doibitsa</w:t>
            </w:r>
            <w:proofErr w:type="spellEnd"/>
            <w:r w:rsidRPr="00A07B2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.</w:t>
            </w:r>
            <w:proofErr w:type="spellStart"/>
            <w:r w:rsidRPr="00A07B2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en-US"/>
              </w:rPr>
              <w:t>ru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186D735" w14:textId="77777777" w:rsidR="004A5809" w:rsidRPr="00A07B2F" w:rsidRDefault="004A5809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FAD66E" w14:textId="77777777" w:rsidR="004A5809" w:rsidRPr="00A07B2F" w:rsidRDefault="004A5809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6E01336B" w14:textId="77777777" w:rsidR="004A5809" w:rsidRPr="00A07B2F" w:rsidRDefault="004A5809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50A6" w:rsidRPr="00A07B2F" w14:paraId="6FF520D5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0F53DFA4" w14:textId="77777777" w:rsidR="008E50A6" w:rsidRPr="00A07B2F" w:rsidRDefault="00464BAD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1FB745EF" w14:textId="02B53C7D" w:rsidR="008E50A6" w:rsidRPr="00A07B2F" w:rsidRDefault="008E50A6" w:rsidP="008747F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Утвердить </w:t>
            </w:r>
            <w:r w:rsidR="00DE67B0" w:rsidRPr="00A07B2F">
              <w:rPr>
                <w:rFonts w:ascii="Times New Roman" w:hAnsi="Times New Roman" w:cs="Times New Roman"/>
                <w:sz w:val="23"/>
                <w:szCs w:val="23"/>
              </w:rPr>
              <w:t>Положение по пожарной безопасности</w:t>
            </w:r>
            <w:r w:rsidR="004A5809"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СНТ «</w:t>
            </w:r>
            <w:proofErr w:type="spellStart"/>
            <w:r w:rsidR="004A5809"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="004A5809" w:rsidRPr="00A07B2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9F6FFF"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(Приложение № </w:t>
            </w:r>
            <w:r w:rsidR="008747FA" w:rsidRPr="00A07B2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9F6FFF" w:rsidRPr="00A07B2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502B3DF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3BB47E1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22C162B9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64BAD" w:rsidRPr="00A07B2F" w14:paraId="6F04AC9B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29F96C1D" w14:textId="77777777" w:rsidR="00464BAD" w:rsidRPr="00A07B2F" w:rsidRDefault="00464BAD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60B55B31" w14:textId="52BF3A0B" w:rsidR="00464BAD" w:rsidRPr="00A07B2F" w:rsidRDefault="00464BAD" w:rsidP="008747F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Утвердить Положение о персональных данных</w:t>
            </w:r>
            <w:r w:rsidR="00023055"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СНТ «</w:t>
            </w:r>
            <w:proofErr w:type="spellStart"/>
            <w:r w:rsidR="00023055"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="00023055" w:rsidRPr="00A07B2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9F6FFF"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 (Приложение № </w:t>
            </w:r>
            <w:r w:rsidR="008747FA" w:rsidRPr="00A07B2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9F6FFF" w:rsidRPr="00A07B2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8784BA8" w14:textId="77777777" w:rsidR="00464BAD" w:rsidRPr="00A07B2F" w:rsidRDefault="00464BAD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9FB323E" w14:textId="77777777" w:rsidR="00464BAD" w:rsidRPr="00A07B2F" w:rsidRDefault="00464BAD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24C32F92" w14:textId="77777777" w:rsidR="00464BAD" w:rsidRPr="00A07B2F" w:rsidRDefault="00464BAD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50A6" w:rsidRPr="00A07B2F" w14:paraId="41BB5D61" w14:textId="77777777" w:rsidTr="00F01F1F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EBBD5" w14:textId="77777777" w:rsidR="008E50A6" w:rsidRPr="00A07B2F" w:rsidRDefault="008E50A6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8A83B" w14:textId="77777777" w:rsidR="008E50A6" w:rsidRPr="00A07B2F" w:rsidRDefault="008E50A6" w:rsidP="002A668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AAEB5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D3656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A6041" w14:textId="77777777" w:rsidR="008E50A6" w:rsidRPr="00A07B2F" w:rsidRDefault="008E50A6" w:rsidP="002A66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BFA1BD1" w14:textId="77777777" w:rsidR="002A6683" w:rsidRPr="00023055" w:rsidRDefault="00B03926" w:rsidP="002A6683">
      <w:pPr>
        <w:jc w:val="center"/>
        <w:rPr>
          <w:rFonts w:ascii="Times New Roman" w:hAnsi="Times New Roman" w:cs="Times New Roman"/>
          <w:sz w:val="23"/>
          <w:szCs w:val="23"/>
        </w:rPr>
      </w:pPr>
      <w:r w:rsidRPr="00A07B2F">
        <w:rPr>
          <w:rFonts w:ascii="Times New Roman" w:hAnsi="Times New Roman" w:cs="Times New Roman"/>
          <w:sz w:val="23"/>
          <w:szCs w:val="23"/>
        </w:rPr>
        <w:t>Подпись проголосовавшего ______________________________</w:t>
      </w:r>
      <w:r w:rsidR="008E50A6" w:rsidRPr="00A07B2F">
        <w:rPr>
          <w:rFonts w:ascii="Times New Roman" w:hAnsi="Times New Roman" w:cs="Times New Roman"/>
          <w:sz w:val="23"/>
          <w:szCs w:val="23"/>
        </w:rPr>
        <w:t>Дата ____________________________</w:t>
      </w:r>
      <w:r w:rsidR="008E50A6" w:rsidRPr="00023055">
        <w:rPr>
          <w:rFonts w:ascii="Times New Roman" w:hAnsi="Times New Roman" w:cs="Times New Roman"/>
          <w:sz w:val="23"/>
          <w:szCs w:val="23"/>
        </w:rPr>
        <w:t>_</w:t>
      </w:r>
    </w:p>
    <w:sectPr w:rsidR="002A6683" w:rsidRPr="00023055" w:rsidSect="008B1D5C">
      <w:pgSz w:w="16838" w:h="11906" w:orient="landscape"/>
      <w:pgMar w:top="284" w:right="253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15985"/>
    <w:multiLevelType w:val="hybridMultilevel"/>
    <w:tmpl w:val="2A682A7C"/>
    <w:lvl w:ilvl="0" w:tplc="30F491EA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63"/>
    <w:rsid w:val="00023055"/>
    <w:rsid w:val="0003722D"/>
    <w:rsid w:val="000411F7"/>
    <w:rsid w:val="000B6F1B"/>
    <w:rsid w:val="001048B4"/>
    <w:rsid w:val="00112395"/>
    <w:rsid w:val="0011575F"/>
    <w:rsid w:val="00133363"/>
    <w:rsid w:val="00140229"/>
    <w:rsid w:val="00147880"/>
    <w:rsid w:val="001D5B00"/>
    <w:rsid w:val="00200B8E"/>
    <w:rsid w:val="00200FC7"/>
    <w:rsid w:val="00203389"/>
    <w:rsid w:val="00217BF9"/>
    <w:rsid w:val="00295426"/>
    <w:rsid w:val="002A6683"/>
    <w:rsid w:val="002D106C"/>
    <w:rsid w:val="00341379"/>
    <w:rsid w:val="003561E3"/>
    <w:rsid w:val="003E78E3"/>
    <w:rsid w:val="0040202F"/>
    <w:rsid w:val="00464BAD"/>
    <w:rsid w:val="004A5809"/>
    <w:rsid w:val="004D5A63"/>
    <w:rsid w:val="00512551"/>
    <w:rsid w:val="00517746"/>
    <w:rsid w:val="005221B8"/>
    <w:rsid w:val="005504B9"/>
    <w:rsid w:val="005D762B"/>
    <w:rsid w:val="00614C74"/>
    <w:rsid w:val="006717E4"/>
    <w:rsid w:val="006C4087"/>
    <w:rsid w:val="006C5A4C"/>
    <w:rsid w:val="006E3975"/>
    <w:rsid w:val="006F35D1"/>
    <w:rsid w:val="0080190D"/>
    <w:rsid w:val="00825497"/>
    <w:rsid w:val="00860A9F"/>
    <w:rsid w:val="008747FA"/>
    <w:rsid w:val="008B1D5C"/>
    <w:rsid w:val="008E50A6"/>
    <w:rsid w:val="00935B6F"/>
    <w:rsid w:val="009D6370"/>
    <w:rsid w:val="009F6FFF"/>
    <w:rsid w:val="00A07B2F"/>
    <w:rsid w:val="00A31153"/>
    <w:rsid w:val="00A44249"/>
    <w:rsid w:val="00A61F42"/>
    <w:rsid w:val="00A72860"/>
    <w:rsid w:val="00A73499"/>
    <w:rsid w:val="00A7364F"/>
    <w:rsid w:val="00A964FC"/>
    <w:rsid w:val="00AC4B39"/>
    <w:rsid w:val="00AD3EB4"/>
    <w:rsid w:val="00AE0A70"/>
    <w:rsid w:val="00B026A4"/>
    <w:rsid w:val="00B03926"/>
    <w:rsid w:val="00B1253A"/>
    <w:rsid w:val="00BC2405"/>
    <w:rsid w:val="00BC67E0"/>
    <w:rsid w:val="00C15F7E"/>
    <w:rsid w:val="00C17896"/>
    <w:rsid w:val="00C612CB"/>
    <w:rsid w:val="00C70CFF"/>
    <w:rsid w:val="00C76F92"/>
    <w:rsid w:val="00CD6933"/>
    <w:rsid w:val="00CD736B"/>
    <w:rsid w:val="00CF7544"/>
    <w:rsid w:val="00DA25FD"/>
    <w:rsid w:val="00DA4B01"/>
    <w:rsid w:val="00DE67B0"/>
    <w:rsid w:val="00E70D02"/>
    <w:rsid w:val="00E77653"/>
    <w:rsid w:val="00E95EBF"/>
    <w:rsid w:val="00EA0473"/>
    <w:rsid w:val="00F01F1F"/>
    <w:rsid w:val="00F721C1"/>
    <w:rsid w:val="00FD0594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2A4D"/>
  <w15:chartTrackingRefBased/>
  <w15:docId w15:val="{87909616-8005-4FCF-8E4E-494A7B8D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5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A047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26A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E67B0"/>
    <w:pPr>
      <w:ind w:left="720"/>
      <w:contextualSpacing/>
    </w:pPr>
  </w:style>
  <w:style w:type="paragraph" w:customStyle="1" w:styleId="ConsPlusNormal">
    <w:name w:val="ConsPlusNormal"/>
    <w:rsid w:val="00DE6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01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bits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Войнова</dc:creator>
  <cp:keywords/>
  <dc:description/>
  <cp:lastModifiedBy>Наталья</cp:lastModifiedBy>
  <cp:revision>8</cp:revision>
  <cp:lastPrinted>2019-09-03T15:11:00Z</cp:lastPrinted>
  <dcterms:created xsi:type="dcterms:W3CDTF">2020-09-24T17:19:00Z</dcterms:created>
  <dcterms:modified xsi:type="dcterms:W3CDTF">2020-09-25T09:39:00Z</dcterms:modified>
</cp:coreProperties>
</file>