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DAC8" w14:textId="77777777" w:rsidR="00D52B1B" w:rsidRDefault="00D52B1B" w:rsidP="00D52B1B">
      <w:pPr>
        <w:spacing w:after="0" w:line="240" w:lineRule="auto"/>
        <w:jc w:val="right"/>
        <w:rPr>
          <w:b/>
          <w:bCs/>
        </w:rPr>
      </w:pPr>
    </w:p>
    <w:p w14:paraId="712404CC" w14:textId="0FBF6C71" w:rsidR="00D52B1B" w:rsidRDefault="00D52B1B" w:rsidP="00D52B1B">
      <w:pPr>
        <w:spacing w:after="0" w:line="240" w:lineRule="auto"/>
        <w:jc w:val="right"/>
      </w:pPr>
      <w:r w:rsidRPr="00D52B1B">
        <w:rPr>
          <w:b/>
          <w:bCs/>
        </w:rPr>
        <w:t>ПРИЛОЖЕНИЕ</w:t>
      </w:r>
      <w:r>
        <w:t xml:space="preserve"> </w:t>
      </w:r>
      <w:r w:rsidRPr="00D52B1B">
        <w:rPr>
          <w:b/>
          <w:bCs/>
        </w:rPr>
        <w:t>№ 6</w:t>
      </w:r>
      <w:r>
        <w:t xml:space="preserve"> </w:t>
      </w:r>
    </w:p>
    <w:p w14:paraId="243533D8" w14:textId="1B8A312C" w:rsidR="00D52B1B" w:rsidRDefault="00D52B1B" w:rsidP="00D52B1B">
      <w:pPr>
        <w:spacing w:after="0" w:line="240" w:lineRule="auto"/>
        <w:jc w:val="right"/>
      </w:pPr>
      <w:r>
        <w:t>к Протоколу от 24.12.2022 г.</w:t>
      </w:r>
    </w:p>
    <w:p w14:paraId="7A16BB56" w14:textId="77777777" w:rsidR="00D52B1B" w:rsidRDefault="00D52B1B" w:rsidP="00D52B1B">
      <w:pPr>
        <w:spacing w:after="0" w:line="240" w:lineRule="auto"/>
        <w:jc w:val="right"/>
      </w:pPr>
      <w:r>
        <w:t xml:space="preserve">Заочного голосования </w:t>
      </w:r>
    </w:p>
    <w:p w14:paraId="1D12E637" w14:textId="210FE6D2" w:rsidR="00D52B1B" w:rsidRDefault="00D52B1B" w:rsidP="00D52B1B">
      <w:pPr>
        <w:spacing w:after="0" w:line="240" w:lineRule="auto"/>
        <w:jc w:val="right"/>
      </w:pPr>
      <w:r>
        <w:t>членов и собственников СНТ «Дойбица»</w:t>
      </w:r>
    </w:p>
    <w:tbl>
      <w:tblPr>
        <w:tblW w:w="1617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26"/>
        <w:gridCol w:w="1101"/>
        <w:gridCol w:w="1132"/>
        <w:gridCol w:w="1061"/>
        <w:gridCol w:w="1351"/>
        <w:gridCol w:w="1132"/>
        <w:gridCol w:w="1078"/>
        <w:gridCol w:w="1334"/>
        <w:gridCol w:w="1116"/>
        <w:gridCol w:w="1113"/>
        <w:gridCol w:w="1315"/>
        <w:gridCol w:w="996"/>
        <w:gridCol w:w="1061"/>
        <w:gridCol w:w="1345"/>
        <w:gridCol w:w="9"/>
      </w:tblGrid>
      <w:tr w:rsidR="00E51A23" w:rsidRPr="00E51A23" w14:paraId="4F2F624F" w14:textId="77777777" w:rsidTr="00E51A23">
        <w:trPr>
          <w:trHeight w:val="880"/>
        </w:trPr>
        <w:tc>
          <w:tcPr>
            <w:tcW w:w="161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F4FC" w14:textId="6166195F" w:rsidR="00E51A23" w:rsidRDefault="00E51A23" w:rsidP="00E5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51A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ТАБЛИЦА УЧЕТА ГОЛОСОВ</w:t>
            </w:r>
            <w:r w:rsidRPr="00E51A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ЧЛЕНОВ и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СОБСТВЕННИКОВ</w:t>
            </w:r>
            <w:r w:rsidRPr="00E51A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СНТ ДОЙБИЦА </w:t>
            </w:r>
          </w:p>
          <w:p w14:paraId="384521D3" w14:textId="18D9F8C9" w:rsidR="00E51A23" w:rsidRPr="00E51A23" w:rsidRDefault="00E51A23" w:rsidP="00E5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51A2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заочном голосовании с 12.10.2022 г по18.12.2022 г.</w:t>
            </w:r>
          </w:p>
        </w:tc>
      </w:tr>
      <w:tr w:rsidR="00E51A23" w:rsidRPr="00E51A23" w14:paraId="5B6F863E" w14:textId="77777777" w:rsidTr="00E51A23">
        <w:trPr>
          <w:gridAfter w:val="1"/>
          <w:wAfter w:w="9" w:type="dxa"/>
          <w:trHeight w:val="628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558D" w14:textId="77777777" w:rsidR="00E51A23" w:rsidRPr="00E51A23" w:rsidRDefault="00E51A23" w:rsidP="00E51A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Номер участка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EEC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Количество голосов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C327" w14:textId="0764E4AE" w:rsidR="00E51A23" w:rsidRPr="00E51A23" w:rsidRDefault="00E51A23" w:rsidP="00B552C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B552C1"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Pr="00E51A23">
              <w:rPr>
                <w:rFonts w:eastAsia="Times New Roman" w:cstheme="minorHAnsi"/>
                <w:color w:val="000000"/>
                <w:lang w:eastAsia="ru-RU"/>
              </w:rPr>
              <w:t xml:space="preserve"> Утвердить финансово-экономическое обоснование размера членского и целевого взносов и размеров платы для правообладателей земельных участков, не являющимися членами товарищества на 2023 год в соответствии с Приложением № 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8E19" w14:textId="44A59225" w:rsidR="00E51A23" w:rsidRPr="00E51A23" w:rsidRDefault="00E51A23" w:rsidP="00B552C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  <w:r w:rsidR="00B552C1"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Pr="00E51A23">
              <w:rPr>
                <w:rFonts w:eastAsia="Times New Roman" w:cstheme="minorHAnsi"/>
                <w:color w:val="000000"/>
                <w:lang w:eastAsia="ru-RU"/>
              </w:rPr>
              <w:t xml:space="preserve"> Утвердить приходно-расходную смету на 2023 год на общую сумму 4 133 480,00 руб. с размером членского взноса и платы для правообладателей земельных участков, не являющимися членами товарищества из расчёта 19,84 руб. с одного кв.м площади участка в год со сроком оплаты, согласно Правилам внутреннего распорядка, не позднее 1 числа предстоящего месяца, квартала, полугодия или года. Приложение № 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5A9A" w14:textId="1EE4725B" w:rsidR="00E51A23" w:rsidRPr="00E51A23" w:rsidRDefault="00E51A23" w:rsidP="00B552C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3</w:t>
            </w:r>
            <w:r w:rsidR="00B552C1"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Pr="00E51A23">
              <w:rPr>
                <w:rFonts w:eastAsia="Times New Roman" w:cstheme="minorHAnsi"/>
                <w:color w:val="000000"/>
                <w:lang w:eastAsia="ru-RU"/>
              </w:rPr>
              <w:t xml:space="preserve"> Утвердить размер и сроки внесения целевого взноса на выполнение в 2023 году технических условий по договору с ПАО «Россети МР» на увеличение мощности электроснабжения СНТ до 700 кВт  в следующем порядке: 35% от общей суммы целевого взноса до 1 апреля 2023; 35% до 1 июня 2023 года; 30% до 1 октября 2023 года на модернизацию линии электропередачи 10кВ и установку второй КТП; приобретение и монтаж реклоузера; оплату  финансовой части ТУ за дополнительную мощность 394 кВт; восстановление дорожного полотна и устройство въезда на участок; выкуп участка; модернизация линии электропередачи 0,4 кВ на общую сумму 10 719 647,33 руб. с размером целевого взноса 31 998,95 руб. с собственника, участвующего в модернизации электрохозяйства товарищества, в 2023 г. Приложение № 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BA28" w14:textId="3D03C987" w:rsidR="00E51A23" w:rsidRPr="00E51A23" w:rsidRDefault="00E51A23" w:rsidP="00B552C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6</w:t>
            </w:r>
            <w:r w:rsidR="00B552C1"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Pr="00E51A23">
              <w:rPr>
                <w:rFonts w:eastAsia="Times New Roman" w:cstheme="minorHAnsi"/>
                <w:color w:val="000000"/>
                <w:lang w:eastAsia="ru-RU"/>
              </w:rPr>
              <w:t xml:space="preserve"> Разрешить Косицкому В.Я. и Пилюгиной Т. Л. не выполнять Правила внутреннего распорядка и другие нормативные требования, действующие для всех садоводов в СНТ "Дойбица". В связи с этим, обязать Правление СНТ "Дойбица" внести в базу данных шлагбаума для беспрепятственного проезда в СНТ личные телефонные номера Косицкого и Пилюгиной без общепринятого письменного подписанного ими заявления и без обоснования ими землевладения в СНТ «Дойбица».</w:t>
            </w:r>
          </w:p>
        </w:tc>
      </w:tr>
      <w:tr w:rsidR="00B552C1" w:rsidRPr="00E51A23" w14:paraId="48B887A9" w14:textId="77777777" w:rsidTr="00AB57DC">
        <w:trPr>
          <w:gridAfter w:val="1"/>
          <w:wAfter w:w="9" w:type="dxa"/>
          <w:trHeight w:val="41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E013" w14:textId="77777777" w:rsidR="00B552C1" w:rsidRPr="00E51A23" w:rsidRDefault="00B552C1" w:rsidP="00B552C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3CA" w14:textId="77777777" w:rsidR="00B552C1" w:rsidRPr="00E51A23" w:rsidRDefault="00B552C1" w:rsidP="00B552C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A612E3" w14:textId="25A7BBDD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За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F2F5486" w14:textId="3838C997" w:rsidR="00B552C1" w:rsidRPr="00E51A23" w:rsidRDefault="00B552C1" w:rsidP="00B552C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Против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5CA6C26" w14:textId="573A904E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Воздерж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A3D4FA" w14:textId="328A1734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За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52E7FAB" w14:textId="4C089EDF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Против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3E49EE8" w14:textId="4D91DB6E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Воздерж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B117AE" w14:textId="09C7CF20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За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8E6292F" w14:textId="2CE056C6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Против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0C6A1AD" w14:textId="4B811654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Воздерж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354D20" w14:textId="2DD7DC7F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За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ADCB850" w14:textId="2FAD71A9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Против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097C049" w14:textId="69E16823" w:rsidR="00B552C1" w:rsidRPr="00E51A23" w:rsidRDefault="00B552C1" w:rsidP="00B552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Воздерж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</w:tr>
      <w:tr w:rsidR="00E51A23" w:rsidRPr="00E51A23" w14:paraId="0732754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941B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C37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F888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989FE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F633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2445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F9199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FC5F7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B22C5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65D2A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364E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7202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DCC18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9E23C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0F1578A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C924A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076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27D0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F6866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3411E0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292E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E44E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392046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C00DE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9E153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4CF2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F457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6D96C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207A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78300E9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168E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1D9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69B74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8A977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84B56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3795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86F7D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81F6F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0F8E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E6AE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0CFEE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3FF073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9C39B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026B6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6D28249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AD99A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C051E" w14:textId="249AAD6C" w:rsidR="00E51A23" w:rsidRPr="00E51A23" w:rsidRDefault="00C044F5" w:rsidP="00C044F5">
            <w:pPr>
              <w:tabs>
                <w:tab w:val="left" w:pos="840"/>
                <w:tab w:val="right" w:pos="2644"/>
              </w:tabs>
              <w:spacing w:after="0" w:line="240" w:lineRule="auto"/>
              <w:ind w:right="-1759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               </w:t>
            </w:r>
            <w:r w:rsidR="00E51A23"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8D0F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FA755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19927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7C7E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0298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A48A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608DC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22C25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2A18C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8C0A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89C3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50C1FA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ED03F8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0685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F56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2B18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85717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1FFF5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94AE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07F5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95C07B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A19E2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53DE6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CF51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6FEC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D343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9D080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6AD8520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26AF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EA4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9B5F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A6DA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F17D2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05D9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76CA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745CAD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8323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0E368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F2665D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1D9E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E4C1A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9FD4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732A7B8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8E58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18, 17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A62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C370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6AD36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0145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D274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1C526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37475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D12ED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4FE3B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38D3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0B38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49676F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B5DA90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C4EEF1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30D1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B0E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35B96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BB3A3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A213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DD7F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D7132E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BACD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5F962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D0FB0C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FDAA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723D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C02D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B941D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29F97B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7151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084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F501D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F979C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65051C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5E25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DCC9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11E4A1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0D3B8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B1AE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B8C5CA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CBF6C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5C5C3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EDC40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FF667E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C41B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0E0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74F1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D4F49C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5CEF0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DBED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6360B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716F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DB01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E32E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67A41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1D936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8AD3C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8FA93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3D4DA27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D08A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26Б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27C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B71D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101BF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B2F2D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FC99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4909B5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AA470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7C26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2CACFD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994AF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28D1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ED30F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67C65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3EE36BB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E31A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2C0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B1BF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105C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0B2AC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9DF2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37860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C1B6A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D9C24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6FDED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69DDE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5ED4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15B2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17775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55CB72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9335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43A5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E022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88D20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936C2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D0A4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34C79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7EDFA1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9F6C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2085F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5742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958D2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056083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F84D1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B95BCE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EC3042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437E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E28B2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00AA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8EB4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9E60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DB23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2FBA6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2F9F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FA1B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2009F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0368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6C887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5FED0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B6DAB5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BACC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0FC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0883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DA03B7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1713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B4CA2E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61347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C9D49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1DA0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0946C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911518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720C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4ADE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34F3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6269011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2496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5A0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7BF47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85D82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67732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5D365A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EEE7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D421E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A04D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C9581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344BC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FD6E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B7B60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235B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66B018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C143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F7C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CAFB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11BAF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23D9D1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C090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8709A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896FE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95F7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84052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6BC1B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7CF56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9DEA1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CD8DB8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7E3382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7053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EFE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77065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33BF3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FF2D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872D4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9E176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99E41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4DDA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BA2E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193E4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AD8D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1077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4BA3DD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1E37B1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ECC8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8F0A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A5AE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6284C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F9423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6F29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AA336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A832A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EFEA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30C53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AF42F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DABE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D613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DC10B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41B6FD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67E7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E9C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59D61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BAD6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C64E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DB5FA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686BB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5F844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71401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3B415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E9E79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9CAF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0F86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CAAEB8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B14689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F63D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671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01A8E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BA16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F303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D8AA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1761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F05F7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E27F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64E38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1D22DA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2F01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15BE8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F7160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E85003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DAAF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5C4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991C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E4B3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6C071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D539A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210E2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CCE42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E7BD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85042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1CD7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7C76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E910F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C3BD5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F994E0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7394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CD1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C92A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6C01F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E9521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35D6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6550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C405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0996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EB25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813B9C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C9B86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0B4A7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7D6BB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01A41A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4202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2C4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0AC3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8F861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D195E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7123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6CAC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92AA4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F868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D972A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010B6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3DF4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FCC511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C4EA4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8E73060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5CC4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9CD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AFDB6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A810F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43A3E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7A27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E3AF72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292E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D76A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01423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ADF6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E841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C3396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231BB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438E7C9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7AA1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535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36941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80998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32CAD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4065E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3768C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60B9C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80BF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451F1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6A3E1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13CD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C29CC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055B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D4FBFD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F629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6D0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03BD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99270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1E7101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6152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8963ED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6F601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A7FA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537BD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67601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19EF8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607DA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647D8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2E796E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F329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36C2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198D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6000A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E06C5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CD61F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6330B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3AF9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7E2FB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7FA71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DE5EC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B4A1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49A10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8178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A951B6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5631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6C8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4AFA6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57584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560FD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AAF0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0E64F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7F3B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1808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F03A99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A8F1A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F182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220748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2232D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B73D88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A30F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449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B8CD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4A1DC8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095FE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5953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EE6197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C6CBA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2D8F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EA09D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8763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09B7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DCCD1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990C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B156C54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5D0B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5B0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3160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05DDE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C3BC9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CB4182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0FA6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77537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EE7A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CF017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1786A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399BD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FE7F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6447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77068B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E9A7D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978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F03D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182E5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A03E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98232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89C0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A30CB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2C5C1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D4D4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EF6F0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6CFD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51A7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986121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125FCE7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E6AC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351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368C2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4F42D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67F22F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6DF17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2D54C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BF233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A4A8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8E1A5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3920A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49854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2F6A8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BAEF7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BAB70D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05AF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E5D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D4DB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8F3DE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AA2F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E2C6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3E6BF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42BE8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9527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07F2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DFEE90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3D97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0F224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47C328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472678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57F8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9AB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DC0FD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FC0B6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1F76D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1E73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C3B9F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668BB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F8D9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7CFEC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B17EE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5E8D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85DE3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4FE22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39A583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A629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66, 123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4E5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FF14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3B4AB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281CD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E6710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98A804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1688E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4286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33BF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E3748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F379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C8C62F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0BD27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6CAB0C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7379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D184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679A6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3FCF6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A8470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CC99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532C5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D9F5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B78E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FD7BE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2B526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844E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0C26D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DFABA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2778A64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EBDB9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322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5B32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8AFAF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6DF5A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91CA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22DA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297DD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CCB1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BE03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69810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D0F0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B5FDA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4D174B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43710FB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04E61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C9A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BE76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7C40B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FAC0A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BD06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AD76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BB31D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8E8D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C6AB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4BD97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7880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1DB59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0770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DB8A0D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3CA12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C0D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3ADB5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FE92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0515F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C73D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9AD3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8BCB3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42B0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80AA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15E4E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FAF6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2E0358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7305F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4AAB364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FE06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73, 72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FB5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F63F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EE407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CF746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582F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32733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1EA39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1A8C3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26FC0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34AF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4BC0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920E0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D4B81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31CF6A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0EB2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B141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7F4C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C9ABB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7127D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7129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F4AEE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8A5E7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B100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47337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327D69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6171E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75B39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1C379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73822CC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2EC86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B9E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94B7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4744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521A7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16D0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511FB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03AB4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3055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454FD1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B7D0F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C4AB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045D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90EA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EABBE8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C0802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C26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EF78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0066B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0720D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78A0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9FF9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C27C6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E51D1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98C7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C39C1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C640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957C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FE2E65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759208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9CF0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76A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DBE3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B279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9EAA2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601B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7079B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9E564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5F9EB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F59A3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CD9ED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6DBAE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FA745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F22DB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1FC96F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2795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600A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C4F9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A9C7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5DC2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03A6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27674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8B2DE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07EF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7A95D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D39C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172A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9B88B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CBD6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3185A36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884C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ABA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E4BC5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01B64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FD83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B7B1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7296E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B7F42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1A1F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4772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CF9F9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DDD1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4B402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8C3FB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84D20B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9DF9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44A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9B254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3F159E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D12AF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D973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21924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F55B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C40F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69B0F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59E764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2CE7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C095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B402E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0F0FEE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DA89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A3A1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447BB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94C28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9CCC9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5917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E076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238E5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D267C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E397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3621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ABFAE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6C465C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8052B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7487090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FE35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28C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7A69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326C62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18D9B5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8C4C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164FD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66B3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096A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137E2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804A2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D21C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B8B7A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0E11D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D80D41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3359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C52D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0248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A3A3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B4DF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E3C8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7D6A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7994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45A1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5713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D9035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6CDC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B46A67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06D55C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C003A1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55488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D2D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453D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94CE7E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6915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7942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05ED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17049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BAD4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976B4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9FB2E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43C1A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C693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D233D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0733629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1F7E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F0C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A2C9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E27B2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3F5CD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7D2EA6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17757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779EA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0EAF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06086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20F52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D587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AB09B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5B8C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460C62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90CB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9E9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A0F9D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89CF8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FEF9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A5166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0594D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CFE15E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9B8E9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CBB30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448DD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5B16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374EA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5574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7E5B28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E9B5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B066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F203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727F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98195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551A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AE292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120AAB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431CF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BAA5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D7EC3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32221D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F781D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22CB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A4ECCE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E0A3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B4D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D3C00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1D90D0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ED526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30D5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66B4F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DC8AB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5A565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2AF7F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1AC02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E604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94F904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C5F2D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6AF262B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729E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EA1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8552B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C1FF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F8241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1EEC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46F7C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3F595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854A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795C8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842ED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9679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9C08EE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B37E8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712C82D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2E04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2C1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7011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8642B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E9FE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CCAC8E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89BA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0B756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7ED2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05C97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B2A8D3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78AA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237DEE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6EFE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BE331C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37B9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85C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8D45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B757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99B0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14D7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AE2B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1BA13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87B5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3529F5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3B6D9F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D4B60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35796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23F927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50F7A4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988D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483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439F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E4EF3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5ED8CF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44F3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4B1D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9A475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2B245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31E71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1F80F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7219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83735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901CC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E05925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2FAF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1C0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7D41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54EEF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76043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004C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D9340A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239D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650E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9F1D7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DF26C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82A44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89532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EC747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AA33C5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B9B2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CCE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4AF9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14FF0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2C12B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ADF2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72FFE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5616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AC66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E36FA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C3FD2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8700F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3C5B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38EDC3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482462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DBF7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678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3297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EE3F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07859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C9DD0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D413C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A9DDC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AEA6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35D8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0CF31C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7B525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616F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40D7D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DAB88B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AA42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95A4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D8CF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AA011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9C825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447F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4E429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09CF4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624B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D08DC6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FD4D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B8FB34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2DC6C9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D400FD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F8E81E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97CE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94CE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7859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41A72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59D09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4941B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10218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65F5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74D0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E6F8D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9905C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7F3DD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97360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A4260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5CF10A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B42A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8ED8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1D9E0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14527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4FCA3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1EB0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36DD9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8377A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542A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EF663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D53FC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18B9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9315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29CD61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A0D018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BF4CC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26F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A0D4B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0E2F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2DF2D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C9BB6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2853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28E41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C358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2B6E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3935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D1D5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EEF325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96C47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43D8B3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FFC27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48B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F97F4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949A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F1DA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53FF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4827A0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C908E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A845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2785EB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D74D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C432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5DF1C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5CDA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1BB071B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2A6B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22C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C3B2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6A6A8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2A2485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BF35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07783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3FC8E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ED1B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549FE0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2A232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3752C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40DC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5A851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644FF07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82F5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D36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F8263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DF57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62EF6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B8EEC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AD5C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C27F4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99AC7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67A64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05EA0C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94B6E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DE68D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0C5EE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043C2F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9128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94E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A026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300E24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F4A0E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CD3D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B91B1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5216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24ED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C5AB1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F40BA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3D3F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5C9DD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C35351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59730F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AB24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62B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9C9D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95AE2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A2AA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82B3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2F60C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A04E0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DDD1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B0C6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B0D02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2EF7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8DBFF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AD417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9089B3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D6F6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E7CB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69D0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77E6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EC8F7D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D813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73B1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B71AB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2C3A0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5F3F7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B6DAA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20B0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61C1B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F555E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0987D72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7393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9C6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696A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2182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08D666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9F33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58954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078E0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3F94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1E7A6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E4BA1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7FC0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DF8C6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BF5A3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14C95B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60D3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608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C379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2224A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89336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99E6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525FC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D457E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1708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B1E54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B656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9316C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80B4A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435DC2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7218B4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898D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C90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429F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60066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85EBD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9A951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655E55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84C73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F607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47B41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95F2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E959D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CCDFFE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5DF6B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0A5E1C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807C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ECB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44BF6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36EE4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0354A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7891E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268AB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48843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8D15E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18E5E4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DC424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AB11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5D4038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19949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4079EBB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D3A2A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4AB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0BDE9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6774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9FFEC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2DF9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0CE63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C010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37F78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D2047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A5FB4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A21E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A7F62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3E76E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7173DB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5B17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6DD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F04A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77CB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1D63A4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869C1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11E36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F0C96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069B6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58567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9D548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4948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47714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6ACB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EC39E1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6B14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CB6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1F83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0BB5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4782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71D1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78821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722BE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EDB6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88A9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1E45DF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F506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F9B5C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BE47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05ACBC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5794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5A82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4267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8E3C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ABEFF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4F59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18386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B391B8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E25FA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7CD1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27286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A138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9EF25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68751D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7E0E3950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8F0C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4AE24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D8B1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1ECC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AAB4D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8D25C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93911F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D73ED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7A8C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F669B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7307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FC034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81752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1B955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303DAC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9BDA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D98C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CB77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8B4F6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66DC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2317B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6019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BAE5C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0DABA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48008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CE46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7C57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F3345E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0E27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B2963F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CBDC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148, 351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8C7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595E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96CA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9ECC6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9AF4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2A8D0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1643CF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8479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32F0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352E7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7CAD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2936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81C27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307299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CED2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28C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DFC9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6429E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4DA98F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12A3C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62CA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4F843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32FE1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EEE68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B3364C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DAD36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0246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75E98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F15236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3FDA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670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11EB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F74DF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1A634F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4A5B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F9760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D5DE1F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B2CE4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7A00B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1E51C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727C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C19BA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14B2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297287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AFAC2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2B8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2FE44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B5569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B2FC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988A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60B13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FD233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3BD3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D2E11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6AA47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348D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29FA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182D0F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2F0D95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902F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2FF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3994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702D6D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2F8652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4E20E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6500D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29EA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119C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DABC25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14C5A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435A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80095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97C5C6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B6E2CF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ED23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392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FBD2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2D76B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3CFC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B4B6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CA632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4BC04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1BC1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DD757F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955BC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278F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DBBF42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92A9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8ECCE4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0473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7EA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6C50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C5AE4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5ED79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63F5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FCBC94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F6028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CC15C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76BCB6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D6822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0F35D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590FE4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677B1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CDFEF6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34F1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E0D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88FA4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8F695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6E4F2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2DD4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305B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4417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53BD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9A7D16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618470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6910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AE23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A083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E3884F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F27D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847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3C2F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5F1637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881A8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3A0D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1CF2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09D71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31E19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C799D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6639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BEA6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10410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40065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5DD841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51CD3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261, 161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AE7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C4E4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48C37C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24439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5972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889E6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D6616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6EF3F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B91A5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D83C22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BD1D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105A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A673E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C6096E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213422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9C4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5A45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321B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6663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F507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2814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9E1E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13CE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EE5A4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E465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70AE6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83818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1C6B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4E058E7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8ADAE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C19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71A1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D5AA4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963A6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FBE9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2FD4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F633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1E67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789A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CC4F1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A7211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518E5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36D7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F1E01D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38158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E6D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D8CDD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05D39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36544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0D9E4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7DF3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2EA9C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8471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D0B3E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36C06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39EE8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38124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C5049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C46F77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8FCC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170, 169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664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8FB5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D276C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C7EFCC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B469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408C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9664F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50839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79CA2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F1370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BDA0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0CBAD6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0C90E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9EA3A0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19BC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1F6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2FA0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3AE3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A2350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E6D9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3394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BD368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517D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95A35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4D11D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6781E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EECF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A910E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15A2C44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12A0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7638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32296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46B3BD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E2CB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9BEF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43464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8EE14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99D4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87844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F909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E764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1040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6960D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A34EF6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0A1D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CE0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2958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B2728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5BFF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563AB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317A0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C7436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6BC3F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49B8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D368FF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3E9FD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861C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613371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4256A5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0326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A954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AD81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C5E90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2C947F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D9E7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83C8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2B4AFD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C9AA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BAE79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6A6BB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B40F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CAF8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991E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A2D385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6D9F1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348, 177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C14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3073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EC712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6225B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19E2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1E9E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4B462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37AB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DC1DD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164B0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CFDB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7256C6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BDD1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393C6F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7374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F5D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5F19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5D535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353E84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503EA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3AB0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09A08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3809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0C2F0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955E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4F78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5D6E1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F8BDC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1F7F3E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5DB1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39D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DC30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34A4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D91F00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B132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2D809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EFB71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B4F51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F5C60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BA0AE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4101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7D723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37F33E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74D68B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582F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F377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4EDCE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7DE84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45D6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33DD2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5CBF5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C8609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341D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34D37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45427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7421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1440F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0DB1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1C78CC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7AC4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8A0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1F46C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5EAFE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3376B7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235D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7CE53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173920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B633D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DEEBC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AD0E9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9774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4A24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372AF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07EE96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705BF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63E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0CE8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32ECC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57006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A354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5FB8F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C9A74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236B3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ED60D8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D2C6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241B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52D8F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FF9E2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77AE499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C015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C04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286E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20D1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51B3B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D29A0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A6B642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EEA1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C43F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0C11B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B368F6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27E3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05C9A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B967F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ADEFF5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4B572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BD0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25DB4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FDDB55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781DA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AB97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0E25E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5EC9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5EBBC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56FC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14B18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EC1C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2089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B551A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037B43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5D6A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904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6DE2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5A5F02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9FA48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AD02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33DF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1FFB5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9D880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1BE40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CD64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9135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1B212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77435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6EB39F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AB41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CDD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CAD70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A883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D65D1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BF20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B4D43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E2A4A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7870C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2FC382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1023A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83A6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A6608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D203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264E32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C466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586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BF25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004CE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37F9F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20DBE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44019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A2FEE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E2FD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1DE4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BDF39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9CAA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E531B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5B80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FDE812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A919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196А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FA8C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DA446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A7F6E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5CC5A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BC31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DD4B14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3A202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5919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2E2D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89CC3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0F6E0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14E5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C829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980753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E58F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6D4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D10EC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30E91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6B20C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D52A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2D47F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D33F2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CE48D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21ED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BAFD8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0652A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19EA67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E65FB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D762CC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EBA0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40E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4735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DE496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69EC7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A1914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4F61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052DC3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D82A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0DE04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06856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D2BF8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90BA3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E7BC6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0F1086D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1FC8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206, 205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1C6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0E8E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98131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C49D6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AB972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D397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C57AC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7A4EE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32E0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D9430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EDB75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A063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A0BBAF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70197B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118D8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EEF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EB8B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D5232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7631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2667C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0B03E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46B01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128DA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D231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CD0BE0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1740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A1BEB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C2F20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6CFA36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6527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211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6C3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FB98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217773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94571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105F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34D0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032F3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C447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DFD9D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59E43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8DE7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60420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75584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D19BBA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BBCBD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76D1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F6FF1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4A2E4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82CA1F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4F1D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D1E74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75A9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F6AF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2AB8E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9696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0A31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2465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74B41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C0608D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0D35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8194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EF8C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CEBB35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94C57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C72C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410EB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1671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FD8CF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D15EB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CF751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0185B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7292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66AD8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6F4EA0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AE5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453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0B77E9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8095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1F78B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BB68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0AE84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229EB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2CAE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63A68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9CCBC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566D0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4A266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53615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3E67E77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4390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CE4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55BD2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EA9F4B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91D19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6226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C642F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A8FED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95E1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70BBF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8BD0B2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629A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BEF9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65D3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E3496B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6DC4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221А, 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DD5D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6411F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911BC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735B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95AD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531B6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F341A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F343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6E29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C3BE8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15BE2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D08E0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93EE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7093EE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669A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221Б, 222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02B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F2BB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D120B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85D9F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AB56F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D916D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F14E1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1EF3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6AEF4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E6A75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24A9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7A30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C918E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F7CD33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FE25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BE2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1004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5907A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CA94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B577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ACAF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C2DB2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5D877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237B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049E8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5C5A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0F09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EEE9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CBB2D6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BF7A5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5063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8D39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7E6164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0F0F72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46AC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D47EA8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FD0F0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35DB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22CEF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0FB38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B6FF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6EFB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7A9EB7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AC50570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CA940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E8E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C679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73DF5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F528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19073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135B3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425A1A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B835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EA410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8CE74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60EE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8B5B8D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E7FE0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126FE42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E51C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54DE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FCACA1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1B6F9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3A15D0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7A30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B00ED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36B93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6CE5D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9B99D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EA8C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1C89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DD6B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F76FA5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6B1C1D2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09DA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E238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A5F3E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C8A69C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093C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E6E7D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FC53F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D2014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2C4A6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D3C1A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BFB29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335DA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B9C300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1EC238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D81BE9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98427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A46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B992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44E5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2238E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2ED04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3F8CD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AED60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965EC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BE91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F3A2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B691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EEBB8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1966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9765BD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78A95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5B2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8B38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21168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0DC23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4BB0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AC5FD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8A355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D010D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C720D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E69A1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77B9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D1D00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CAAA4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52C4F9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AEBCB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AC8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4307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8645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5339A6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B787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D761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B0E2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FE9E2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9BAB3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10457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EAB8E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970B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BA287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8811C0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702F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8A7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760C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5C8D1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40F67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F14B6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E6C2B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BC94C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491A9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3113E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79229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42E12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C3FF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F3111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FDFC47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D192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9BF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198FF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0B559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84175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25577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3CF01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781B88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90CD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C3661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4025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EEB8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1B366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C0250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A8C160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0E6D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524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FB938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758583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33E426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872BC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A69B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4A298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CBE411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9D347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9708BA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AAC2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B02646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5D2FEF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183E6857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5211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466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B1548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94D1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A26CD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9745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53E3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043D9D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608D0E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4389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902EF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98B2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D0CE1C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23EA4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B9D728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59FC2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E9A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B0CC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9FC54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E5FC71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650A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E3E9E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355C3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294B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3B9B6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4C66A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AE5434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852D4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CA89D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03E499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3EB1F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DB7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B4BB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846B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1AE90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69971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D725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D4E3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1F2F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70D0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3015D9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719D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FB3A0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926CAC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9F6196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B595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F2CC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24D3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EC981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3779D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D67C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57325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7541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5FE30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795A8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35B49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01E33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1BAA8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0E0C5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8D818D1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3AB0D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FB33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AB80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E7167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F90951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B3C9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50A3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48BCF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9DF7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11E5B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49B70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A27C71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30CD7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B535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D4618B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CD8E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9DA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251B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A161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014213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4ADC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E7AF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457744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A1462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1262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B5B5D3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14D8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9CF3DF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E891D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ACBAAE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04FC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21B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984A8A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47BE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5E63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82798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22184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ADD422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3FDD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2584C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63E81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3CA8D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CB458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B318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327B24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7EA0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A22C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6404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D0E94B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36C43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B603B0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5C5F8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6C9E9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0FF1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DB17E9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D5249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E1AED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FC65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1CF276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3006DD5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FEE9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00C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FF78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C95C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3DF74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8D628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109AAE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AEE8C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C95CA1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9779B4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C8C6C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30FA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BFAF4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74770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245D6B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673B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1881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7EFA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F591AA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86085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F55E9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539D24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64462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8891D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5050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62B60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9224A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38DD9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3F0A71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375C7F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B3CB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60E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F36F2E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1249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A950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81F97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14C48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68879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C9F99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1DA9E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AF280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3122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C00A8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0435D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EB7E12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5749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7D7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D71088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6114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B5313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1D02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EA7B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882C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19951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17A6A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04FD3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17EDF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580A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BA046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15950E4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459C0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003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619C7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61040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88D19D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25186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2263CA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F28C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F546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AB159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CA7F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89D4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A4306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E294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0EFC753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0F66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96A0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CE5EA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5AA9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0131A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7E2151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750BE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FAABF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8165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325442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7B57F5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E3E6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1F11B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4F6E6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43EB4EE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93D7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87F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7B45B0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D1560A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82AC91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70E4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1F138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1FCA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995AC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A3B7C0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710D6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FB358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F421E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91D6D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6A8DB6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F674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282, 281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A342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5FDE2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5DABF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FF23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F74CC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34926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8594BF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4C3FA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D7599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381CF1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5F1FE8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FBEF0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B2C1E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A58DE8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6C7F4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285, 284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F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2A74AE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6F23D8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62FB00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7FB3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421F4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B925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ED09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28641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394DE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2DA0C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7DC76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57EE2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</w:tr>
      <w:tr w:rsidR="00E51A23" w:rsidRPr="00E51A23" w14:paraId="1D43795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DEB5C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286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B0E1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CF8C19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E27253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CB1EF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16F08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AD8C4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BEA49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06C3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C908C9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06F6A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55C04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DBEA02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51337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4EE0E0F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3DA46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9821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A6FFA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4DC8F8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C7BD5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B9D7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59C9B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045F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6C2FC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15E00E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E55C3E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B489B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8C0F1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2C70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7ABDAC6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3D48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DF71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1E28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FF8C80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1E81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B57DC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A109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105CB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65A96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C5AEDA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5B4D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4A6AB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9123DA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D3785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23AF946F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BC7C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D025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CF17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3D2B6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B6D26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1B2A5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D771DB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BCC1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5A8C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5C726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42A17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DD8D87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2F660A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0E671F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71E344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E2F88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245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B358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F4E3D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A05A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AE86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B7410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A2155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1898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9AD71B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EF3C4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E8A41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0EB219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773F8D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BB4403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8A8B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E3AC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22594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CC904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B852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85029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67240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DDEE4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EF3F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75AB04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D2868F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24F53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841317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12FE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655364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0A4C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E00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A858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156C2F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8817F2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F8C3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46584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59037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BEC91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35DF4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C2C7B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7457B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0554BE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4E1A5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8DA871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FFDE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BBA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98CA2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341F54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6B0E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16C0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5D55DB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7A45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EBE779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BFDEA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7085ED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2B5C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59450F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F2A6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49A30EA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7D42D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307, 308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90E0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11B6A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3DFDF6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8B40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F344C2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45B305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95B4DB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C0DE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816C6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CBE521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5F31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AEFD9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E66D26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F4A359D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7667CD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8E7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5507DA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BF04EB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D08E2C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EFCDE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2BAA47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44D7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51A9A6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8A0FAD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2C4CDA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31219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85E50D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50FEC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49FBB5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79967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50E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D0482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46DDDE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5E7EFC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E619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F5FDD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BB5431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3DCB71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5686AB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1D37A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90F4F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B7CDF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088A14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A339489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1F7C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C6A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1BCF56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920382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4171D0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C1DF8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A9F2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7CF91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0FFF8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6DC131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3D549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783BA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7954C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59F45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0EA4753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630A0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430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8F0E4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F23E5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F26724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FBC1D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5478AE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4A986A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6A0A04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324A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35AD76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0759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7F003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DB5577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66237A04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F312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DF55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B49153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DBEE0C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EC2F6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88330F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BFAAF2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B1D435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ACCC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C20B7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E2ABB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86145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AE84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02212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DCB28D0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CD805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83F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23C3C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BE700C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814E0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3EEC5C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A26B6F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4600B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9738C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66A66F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AFCD39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04E3B1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3DEF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719A4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2BDBDFB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9A11B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6783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4CF26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108F9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8617D2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F0A3CB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C74D1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E5F9D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FAEC90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F63118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6A3FE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65412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381DBB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7D71E9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5994BD4A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2E1D53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7DC8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C433B8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4F446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E00945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74699E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A8C034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86656A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17A77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80C67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64B9B1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8916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F3C635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ABC6C5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54FBFBE8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E938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D8A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91B7F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EEBC3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5B36A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EFD4F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6EF786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BEA203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FE3BFC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F419D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33E27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2809D0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B15B81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B4519C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7C9DB8D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BC7B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9F94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4BB51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F6EE6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C91AB7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B6ACD7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B58352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1FBEF9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9222B6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E8AC5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F28A23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4E3970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2A24F3C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6A9012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35593596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C8E61F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1212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6D2CD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020E2F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8B0C37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046EDD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C1E38F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2E7D992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36A4E0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03F637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AD7A3A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AED65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761FE8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56D83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6DF7FBDE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98EAA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2DB0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2EABD5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26EAC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AD18C4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3FE5E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069DF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8BB8A3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DB282D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453A0D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74F483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792C24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433AB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52D66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44383D52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65461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FA4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E109AD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E10A39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F6092E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6F0607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EB27A9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01500B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0CA3A5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92DC43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BCE832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8A0F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785C67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121B813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</w:tr>
      <w:tr w:rsidR="00E51A23" w:rsidRPr="00E51A23" w14:paraId="16DB4E9C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54AA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ED18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E98D3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E85D7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856C58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3E5567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033CFF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EBD959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2176F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60DCA15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B2568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53572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E71C9A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4E510FE3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3E948335" w14:textId="77777777" w:rsidTr="00E51A23">
        <w:trPr>
          <w:gridAfter w:val="1"/>
          <w:wAfter w:w="9" w:type="dxa"/>
          <w:trHeight w:val="3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373A9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9150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4897AE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93CA7F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70483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334A3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57170F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6C06A8A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8156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AEBD69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494D3E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90EA80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E811E3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A703B0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1954D0DC" w14:textId="77777777" w:rsidTr="00E51A23">
        <w:trPr>
          <w:gridAfter w:val="1"/>
          <w:wAfter w:w="9" w:type="dxa"/>
          <w:trHeight w:val="32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A6D2E" w14:textId="77777777" w:rsidR="00E51A23" w:rsidRPr="00E51A23" w:rsidRDefault="00E51A23" w:rsidP="00E51A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714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hideMark/>
          </w:tcPr>
          <w:p w14:paraId="6AF4818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411A441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hideMark/>
          </w:tcPr>
          <w:p w14:paraId="27B28EE8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hideMark/>
          </w:tcPr>
          <w:p w14:paraId="0821136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77F1337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hideMark/>
          </w:tcPr>
          <w:p w14:paraId="7B4F99FE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hideMark/>
          </w:tcPr>
          <w:p w14:paraId="37D38F9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4A38B0D4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hideMark/>
          </w:tcPr>
          <w:p w14:paraId="7BE4A37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hideMark/>
          </w:tcPr>
          <w:p w14:paraId="0D5FB5AB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2BC925D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hideMark/>
          </w:tcPr>
          <w:p w14:paraId="5EBD2582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</w:tr>
      <w:tr w:rsidR="00E51A23" w:rsidRPr="00E51A23" w14:paraId="2DC232FF" w14:textId="77777777" w:rsidTr="00E51A23">
        <w:trPr>
          <w:gridAfter w:val="1"/>
          <w:wAfter w:w="9" w:type="dxa"/>
          <w:trHeight w:val="32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393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E92D7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6827F21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753FEB7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3C5F715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48C2605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F9B5A9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5F04036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DBFECD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ECAFE99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5C9624CC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70E91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4F2E08F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049D9DFA" w14:textId="77777777" w:rsidR="00E51A23" w:rsidRPr="00E51A23" w:rsidRDefault="00E51A23" w:rsidP="00E51A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51A2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54</w:t>
            </w:r>
          </w:p>
        </w:tc>
      </w:tr>
    </w:tbl>
    <w:p w14:paraId="743324E7" w14:textId="77777777" w:rsidR="007814A5" w:rsidRPr="00E51A23" w:rsidRDefault="00000000">
      <w:pPr>
        <w:rPr>
          <w:rFonts w:cstheme="minorHAnsi"/>
        </w:rPr>
      </w:pPr>
    </w:p>
    <w:sectPr w:rsidR="007814A5" w:rsidRPr="00E51A23" w:rsidSect="00E51A2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3"/>
    <w:rsid w:val="00A60378"/>
    <w:rsid w:val="00A81864"/>
    <w:rsid w:val="00AB57DC"/>
    <w:rsid w:val="00B552C1"/>
    <w:rsid w:val="00C044F5"/>
    <w:rsid w:val="00D52B1B"/>
    <w:rsid w:val="00E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F152"/>
  <w15:chartTrackingRefBased/>
  <w15:docId w15:val="{2995DA07-BF66-4F37-A302-C5F0E80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A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1A23"/>
    <w:rPr>
      <w:color w:val="954F72"/>
      <w:u w:val="single"/>
    </w:rPr>
  </w:style>
  <w:style w:type="paragraph" w:customStyle="1" w:styleId="msonormal0">
    <w:name w:val="msonormal"/>
    <w:basedOn w:val="a"/>
    <w:rsid w:val="00E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51A2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51A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E5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E5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E5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E51A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E51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E51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3">
    <w:name w:val="xl73"/>
    <w:basedOn w:val="a"/>
    <w:rsid w:val="00E51A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lang w:eastAsia="ru-RU"/>
    </w:rPr>
  </w:style>
  <w:style w:type="paragraph" w:customStyle="1" w:styleId="xl74">
    <w:name w:val="xl74"/>
    <w:basedOn w:val="a"/>
    <w:rsid w:val="00E51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E5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E5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7">
    <w:name w:val="xl77"/>
    <w:basedOn w:val="a"/>
    <w:rsid w:val="00E51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E5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E5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0">
    <w:name w:val="xl80"/>
    <w:basedOn w:val="a"/>
    <w:rsid w:val="00E51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lang w:eastAsia="ru-RU"/>
    </w:rPr>
  </w:style>
  <w:style w:type="paragraph" w:customStyle="1" w:styleId="xl81">
    <w:name w:val="xl81"/>
    <w:basedOn w:val="a"/>
    <w:rsid w:val="00E5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2">
    <w:name w:val="xl82"/>
    <w:basedOn w:val="a"/>
    <w:rsid w:val="00E5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3">
    <w:name w:val="xl83"/>
    <w:basedOn w:val="a"/>
    <w:rsid w:val="00E5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4">
    <w:name w:val="xl84"/>
    <w:basedOn w:val="a"/>
    <w:rsid w:val="00E51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lang w:eastAsia="ru-RU"/>
    </w:rPr>
  </w:style>
  <w:style w:type="paragraph" w:customStyle="1" w:styleId="xl85">
    <w:name w:val="xl85"/>
    <w:basedOn w:val="a"/>
    <w:rsid w:val="00E51A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E51A2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E5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8">
    <w:name w:val="xl88"/>
    <w:basedOn w:val="a"/>
    <w:rsid w:val="00E51A2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9">
    <w:name w:val="xl89"/>
    <w:basedOn w:val="a"/>
    <w:rsid w:val="00E51A23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90">
    <w:name w:val="xl90"/>
    <w:basedOn w:val="a"/>
    <w:rsid w:val="00E51A2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91">
    <w:name w:val="xl91"/>
    <w:basedOn w:val="a"/>
    <w:rsid w:val="00E51A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lang w:eastAsia="ru-RU"/>
    </w:rPr>
  </w:style>
  <w:style w:type="paragraph" w:customStyle="1" w:styleId="xl92">
    <w:name w:val="xl92"/>
    <w:basedOn w:val="a"/>
    <w:rsid w:val="00E51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lang w:eastAsia="ru-RU"/>
    </w:rPr>
  </w:style>
  <w:style w:type="paragraph" w:customStyle="1" w:styleId="xl93">
    <w:name w:val="xl93"/>
    <w:basedOn w:val="a"/>
    <w:rsid w:val="00E51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lang w:eastAsia="ru-RU"/>
    </w:rPr>
  </w:style>
  <w:style w:type="paragraph" w:customStyle="1" w:styleId="xl94">
    <w:name w:val="xl94"/>
    <w:basedOn w:val="a"/>
    <w:rsid w:val="00E51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lang w:eastAsia="ru-RU"/>
    </w:rPr>
  </w:style>
  <w:style w:type="paragraph" w:customStyle="1" w:styleId="xl95">
    <w:name w:val="xl95"/>
    <w:basedOn w:val="a"/>
    <w:rsid w:val="00E51A2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15187</dc:creator>
  <cp:keywords/>
  <dc:description/>
  <cp:lastModifiedBy>АндрейПК</cp:lastModifiedBy>
  <cp:revision>4</cp:revision>
  <dcterms:created xsi:type="dcterms:W3CDTF">2022-12-25T13:50:00Z</dcterms:created>
  <dcterms:modified xsi:type="dcterms:W3CDTF">2022-12-26T19:30:00Z</dcterms:modified>
</cp:coreProperties>
</file>