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0C06" w14:textId="77777777" w:rsidR="00932EC7" w:rsidRDefault="00932EC7" w:rsidP="00932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34">
        <w:rPr>
          <w:noProof/>
          <w:lang w:eastAsia="ru-RU"/>
        </w:rPr>
        <w:drawing>
          <wp:inline distT="0" distB="0" distL="0" distR="0" wp14:anchorId="63E175FF" wp14:editId="5B78A6C1">
            <wp:extent cx="4897755" cy="1140259"/>
            <wp:effectExtent l="0" t="0" r="0" b="3175"/>
            <wp:docPr id="1" name="Рисунок 1" descr="C:\Users\Светлана\Documents\ДАЧА\САЙТ\Эмблема исправлен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ДАЧА\САЙТ\Эмблема исправленна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349" cy="114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42C5B" w14:textId="77777777" w:rsidR="00932EC7" w:rsidRDefault="00932EC7" w:rsidP="00606B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C66160" w14:textId="77777777" w:rsidR="003C7E8C" w:rsidRPr="00226426" w:rsidRDefault="003C7E8C" w:rsidP="00606B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264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 Комитет по управлению имуществом и земельным отношениям</w:t>
      </w:r>
    </w:p>
    <w:p w14:paraId="6C9249D5" w14:textId="77777777" w:rsidR="003C7E8C" w:rsidRPr="00226426" w:rsidRDefault="003C7E8C" w:rsidP="00606B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264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администрации Конаковского района</w:t>
      </w:r>
    </w:p>
    <w:p w14:paraId="432765CB" w14:textId="77777777" w:rsidR="00CF3022" w:rsidRPr="00226426" w:rsidRDefault="00CF3022" w:rsidP="00CF30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A0550E" w:rsidRPr="002264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171252</w:t>
      </w:r>
      <w:r w:rsidR="00A0550E" w:rsidRPr="002264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Тверская область г. </w:t>
      </w:r>
      <w:r w:rsidR="00B2050E" w:rsidRPr="002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Конаково, </w:t>
      </w:r>
    </w:p>
    <w:p w14:paraId="5978E87F" w14:textId="77777777" w:rsidR="00081112" w:rsidRPr="00226426" w:rsidRDefault="00081112" w:rsidP="00CF30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26426">
        <w:rPr>
          <w:rFonts w:ascii="Times New Roman" w:hAnsi="Times New Roman" w:cs="Times New Roman"/>
          <w:bCs/>
          <w:sz w:val="24"/>
          <w:szCs w:val="24"/>
        </w:rPr>
        <w:t>г. Конаково ул.</w:t>
      </w:r>
      <w:r w:rsidR="00A0550E" w:rsidRPr="00226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6426">
        <w:rPr>
          <w:rFonts w:ascii="Times New Roman" w:hAnsi="Times New Roman" w:cs="Times New Roman"/>
          <w:bCs/>
          <w:sz w:val="24"/>
          <w:szCs w:val="24"/>
        </w:rPr>
        <w:t>Энергетиков д.</w:t>
      </w:r>
      <w:r w:rsidR="00A0550E" w:rsidRPr="00226426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226426">
        <w:rPr>
          <w:rFonts w:ascii="Times New Roman" w:hAnsi="Times New Roman" w:cs="Times New Roman"/>
          <w:bCs/>
          <w:sz w:val="24"/>
          <w:szCs w:val="24"/>
        </w:rPr>
        <w:t>3,</w:t>
      </w:r>
    </w:p>
    <w:p w14:paraId="0E7C427B" w14:textId="77777777" w:rsidR="00CF3022" w:rsidRPr="00226426" w:rsidRDefault="00CF3022" w:rsidP="00CF30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некоммерческое товарищество </w:t>
      </w:r>
    </w:p>
    <w:p w14:paraId="500F2334" w14:textId="77777777" w:rsidR="00CF3022" w:rsidRPr="00226426" w:rsidRDefault="00CF3022" w:rsidP="00CF30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Дойбица</w:t>
      </w:r>
      <w:proofErr w:type="spellEnd"/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22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СНТ «</w:t>
      </w:r>
      <w:proofErr w:type="spellStart"/>
      <w:r w:rsidRPr="0022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Дойбица</w:t>
      </w:r>
      <w:proofErr w:type="spellEnd"/>
      <w:r w:rsidRPr="0022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14:paraId="6FC65668" w14:textId="77777777" w:rsidR="00CF3022" w:rsidRPr="00226426" w:rsidRDefault="00CF3022" w:rsidP="00CF30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председателя Правления </w:t>
      </w:r>
    </w:p>
    <w:p w14:paraId="26EDCFCA" w14:textId="77777777" w:rsidR="00CF3022" w:rsidRPr="00226426" w:rsidRDefault="00CF3022" w:rsidP="00CF30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Михальца</w:t>
      </w:r>
      <w:proofErr w:type="spellEnd"/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Юрьевича </w:t>
      </w:r>
    </w:p>
    <w:p w14:paraId="0C49438A" w14:textId="77777777" w:rsidR="00CF3022" w:rsidRPr="00226426" w:rsidRDefault="00CF3022" w:rsidP="00CF302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226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171275, Тверская область, </w:t>
      </w:r>
    </w:p>
    <w:p w14:paraId="71B0BFB9" w14:textId="77777777" w:rsidR="00CF3022" w:rsidRPr="00226426" w:rsidRDefault="00CF3022" w:rsidP="00CF302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Конаковский район, с/п «Завидово», д. </w:t>
      </w:r>
      <w:proofErr w:type="spellStart"/>
      <w:r w:rsidRPr="00226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Концово</w:t>
      </w:r>
      <w:proofErr w:type="spellEnd"/>
    </w:p>
    <w:p w14:paraId="24B81E0F" w14:textId="77777777" w:rsidR="00CF3022" w:rsidRPr="00226426" w:rsidRDefault="00CF3022" w:rsidP="00CF302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Тел.: 8(916)631-25-62, 8(926)245-60-11   </w:t>
      </w:r>
    </w:p>
    <w:p w14:paraId="4665F70C" w14:textId="77777777" w:rsidR="00CF3022" w:rsidRPr="00226426" w:rsidRDefault="00CF3022" w:rsidP="00CF3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эл. почта: </w:t>
      </w:r>
      <w:proofErr w:type="spellStart"/>
      <w:r w:rsidRPr="002264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snt</w:t>
      </w:r>
      <w:proofErr w:type="spellEnd"/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264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doibitsa</w:t>
      </w:r>
      <w:proofErr w:type="spellEnd"/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2264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264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26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359C8" w14:textId="77777777" w:rsidR="00CF3022" w:rsidRPr="00226426" w:rsidRDefault="00CF3022" w:rsidP="00CF3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1582000" w14:textId="77777777" w:rsidR="00CF3022" w:rsidRPr="00226426" w:rsidRDefault="00CF3022" w:rsidP="00CF3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642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CD091BD" w14:textId="77777777" w:rsidR="00CF3022" w:rsidRPr="00226426" w:rsidRDefault="00CF3022" w:rsidP="00CF3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73F5AC" w14:textId="77777777" w:rsidR="00CF3022" w:rsidRPr="00226426" w:rsidRDefault="00A36065" w:rsidP="00A3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hAnsi="Times New Roman" w:cs="Times New Roman"/>
          <w:sz w:val="28"/>
          <w:szCs w:val="28"/>
        </w:rPr>
        <w:t xml:space="preserve">     </w:t>
      </w:r>
      <w:r w:rsidR="00CF3022" w:rsidRPr="00226426">
        <w:rPr>
          <w:rFonts w:ascii="Times New Roman" w:hAnsi="Times New Roman" w:cs="Times New Roman"/>
          <w:sz w:val="28"/>
          <w:szCs w:val="28"/>
        </w:rPr>
        <w:t xml:space="preserve">Руководствуясь ст. 39.36 </w:t>
      </w:r>
      <w:hyperlink r:id="rId6" w:history="1">
        <w:r w:rsidR="00CF3022" w:rsidRPr="0022642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"Земельного кодекса Российской Федерации" от 25.10.2001 N 136-ФЗ (ред. от 31.07.2020) (с изм. и доп., вступ. в силу с 28.08.2020)</w:t>
        </w:r>
      </w:hyperlink>
      <w:r w:rsidR="00932EC7" w:rsidRPr="0022642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0634F2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0634F2" w:rsidRPr="002264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2264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634F2" w:rsidRPr="002264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утверждённым П</w:t>
      </w:r>
      <w:hyperlink r:id="rId7" w:history="1">
        <w:r w:rsidR="000634F2" w:rsidRPr="0022642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остановлением</w:t>
        </w:r>
      </w:hyperlink>
      <w:r w:rsidR="000634F2" w:rsidRPr="002264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Правительства</w:t>
      </w:r>
      <w:r w:rsidR="00B003C9" w:rsidRPr="002264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РФ от 3 декабря 2014 г. N 1300</w:t>
      </w:r>
      <w:r w:rsidR="00CF3022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3A4A48C" w14:textId="77777777" w:rsidR="00574C57" w:rsidRPr="00226426" w:rsidRDefault="00A36065" w:rsidP="00A3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26426">
        <w:rPr>
          <w:rFonts w:ascii="Times New Roman" w:hAnsi="Times New Roman" w:cs="Times New Roman"/>
          <w:b/>
          <w:sz w:val="28"/>
          <w:szCs w:val="28"/>
        </w:rPr>
        <w:t>ПРОШУ:</w:t>
      </w:r>
    </w:p>
    <w:p w14:paraId="7E495942" w14:textId="77777777" w:rsidR="00B17BEC" w:rsidRPr="00226426" w:rsidRDefault="00A36065" w:rsidP="00606B00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hAnsi="Times New Roman" w:cs="Times New Roman"/>
          <w:sz w:val="28"/>
          <w:szCs w:val="28"/>
        </w:rPr>
        <w:t>В</w:t>
      </w:r>
      <w:r w:rsidR="00CF3022" w:rsidRPr="00226426">
        <w:rPr>
          <w:rFonts w:ascii="Times New Roman" w:hAnsi="Times New Roman" w:cs="Times New Roman"/>
          <w:sz w:val="28"/>
          <w:szCs w:val="28"/>
        </w:rPr>
        <w:t>ыдать разрешение на размещение объектов</w:t>
      </w:r>
      <w:r w:rsidR="00B17BEC" w:rsidRPr="00226426">
        <w:rPr>
          <w:rFonts w:ascii="Times New Roman" w:hAnsi="Times New Roman" w:cs="Times New Roman"/>
          <w:sz w:val="28"/>
          <w:szCs w:val="28"/>
        </w:rPr>
        <w:t>:</w:t>
      </w:r>
    </w:p>
    <w:p w14:paraId="5EF24757" w14:textId="77777777" w:rsidR="00B17BEC" w:rsidRPr="00226426" w:rsidRDefault="00B17BEC" w:rsidP="00A3606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hAnsi="Times New Roman" w:cs="Times New Roman"/>
          <w:sz w:val="28"/>
          <w:szCs w:val="28"/>
        </w:rPr>
        <w:t xml:space="preserve">- </w:t>
      </w: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</w:t>
      </w:r>
      <w:r w:rsidR="005A3C52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водоем</w:t>
      </w:r>
      <w:r w:rsidR="005A3C52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A3C52" w:rsidRPr="00226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пирса </w:t>
      </w:r>
      <w:r w:rsidR="002F5B8C" w:rsidRPr="00226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пожарных машин;</w:t>
      </w:r>
    </w:p>
    <w:p w14:paraId="0FA7B2F2" w14:textId="77777777" w:rsidR="000572E1" w:rsidRPr="00226426" w:rsidRDefault="000572E1" w:rsidP="00A3606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1CD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етской площадки</w:t>
      </w:r>
    </w:p>
    <w:p w14:paraId="2F889554" w14:textId="77777777" w:rsidR="005A3C52" w:rsidRPr="00226426" w:rsidRDefault="005A3C52" w:rsidP="00A3606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Пункта охраны правопорядка</w:t>
      </w:r>
      <w:r w:rsidR="00FE61AE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(Сторожк</w:t>
      </w:r>
      <w:r w:rsidR="0058308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61AE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5D57FD3" w14:textId="77777777" w:rsidR="000572E1" w:rsidRPr="00226426" w:rsidRDefault="000572E1" w:rsidP="00A3606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Проезда через мост</w:t>
      </w:r>
    </w:p>
    <w:p w14:paraId="0A957FFF" w14:textId="77777777" w:rsidR="000572E1" w:rsidRPr="00226426" w:rsidRDefault="000572E1" w:rsidP="00A3606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Ограждающего устройства шла</w:t>
      </w:r>
      <w:r w:rsidR="00834195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баума</w:t>
      </w:r>
    </w:p>
    <w:p w14:paraId="245C11E9" w14:textId="77777777" w:rsidR="000572E1" w:rsidRPr="00226426" w:rsidRDefault="000572E1" w:rsidP="00A3606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Площадки для установки контейнеров по сбору ТБО</w:t>
      </w:r>
      <w:r w:rsidR="00FE61AE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(Мусорная площадка)</w:t>
      </w:r>
    </w:p>
    <w:p w14:paraId="7B27DAED" w14:textId="77777777" w:rsidR="000572E1" w:rsidRPr="00226426" w:rsidRDefault="000572E1" w:rsidP="00A3606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Общественного туалета</w:t>
      </w:r>
    </w:p>
    <w:p w14:paraId="4306BAA5" w14:textId="77777777" w:rsidR="000572E1" w:rsidRPr="00226426" w:rsidRDefault="000572E1" w:rsidP="00606B00">
      <w:pPr>
        <w:jc w:val="both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в южной части земельного участка</w:t>
      </w:r>
      <w:r w:rsidR="00AE1CB5" w:rsidRPr="00226426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651CD" w:rsidRPr="00226426">
        <w:rPr>
          <w:rFonts w:ascii="Times New Roman" w:hAnsi="Times New Roman" w:cs="Times New Roman"/>
          <w:sz w:val="28"/>
          <w:szCs w:val="28"/>
        </w:rPr>
        <w:t xml:space="preserve">5 </w:t>
      </w:r>
      <w:r w:rsidR="00F81B97" w:rsidRPr="00226426">
        <w:rPr>
          <w:rFonts w:ascii="Times New Roman" w:hAnsi="Times New Roman" w:cs="Times New Roman"/>
          <w:sz w:val="28"/>
          <w:szCs w:val="28"/>
        </w:rPr>
        <w:t>484</w:t>
      </w:r>
      <w:r w:rsidR="00AE1CB5" w:rsidRPr="00226426">
        <w:rPr>
          <w:rFonts w:ascii="Times New Roman" w:hAnsi="Times New Roman" w:cs="Times New Roman"/>
          <w:sz w:val="28"/>
          <w:szCs w:val="28"/>
        </w:rPr>
        <w:t xml:space="preserve"> кв. м.</w:t>
      </w:r>
      <w:r w:rsidRPr="00226426">
        <w:rPr>
          <w:rFonts w:ascii="Times New Roman" w:hAnsi="Times New Roman" w:cs="Times New Roman"/>
          <w:sz w:val="28"/>
          <w:szCs w:val="28"/>
        </w:rPr>
        <w:t>, примыкающего к земельному участку с кадастровым номером 69:15:0211706:115, находяще</w:t>
      </w:r>
      <w:r w:rsidR="00B003C9" w:rsidRPr="00226426">
        <w:rPr>
          <w:rFonts w:ascii="Times New Roman" w:hAnsi="Times New Roman" w:cs="Times New Roman"/>
          <w:sz w:val="28"/>
          <w:szCs w:val="28"/>
        </w:rPr>
        <w:t>го</w:t>
      </w:r>
      <w:r w:rsidRPr="00226426">
        <w:rPr>
          <w:rFonts w:ascii="Times New Roman" w:hAnsi="Times New Roman" w:cs="Times New Roman"/>
          <w:sz w:val="28"/>
          <w:szCs w:val="28"/>
        </w:rPr>
        <w:t>ся в собственности СНТ «</w:t>
      </w:r>
      <w:proofErr w:type="spellStart"/>
      <w:r w:rsidRPr="00226426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226426">
        <w:rPr>
          <w:rFonts w:ascii="Times New Roman" w:hAnsi="Times New Roman" w:cs="Times New Roman"/>
          <w:sz w:val="28"/>
          <w:szCs w:val="28"/>
        </w:rPr>
        <w:t>».</w:t>
      </w:r>
    </w:p>
    <w:p w14:paraId="74333237" w14:textId="77777777" w:rsidR="000572E1" w:rsidRPr="00226426" w:rsidRDefault="00606B00" w:rsidP="00606B00">
      <w:pPr>
        <w:jc w:val="both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 xml:space="preserve">     2. </w:t>
      </w:r>
      <w:r w:rsidR="000572E1" w:rsidRPr="00226426">
        <w:rPr>
          <w:rFonts w:ascii="Times New Roman" w:hAnsi="Times New Roman" w:cs="Times New Roman"/>
          <w:sz w:val="28"/>
          <w:szCs w:val="28"/>
        </w:rPr>
        <w:t>Выдать разрешение на размещение объекта:</w:t>
      </w:r>
    </w:p>
    <w:p w14:paraId="6B1A65DC" w14:textId="77777777" w:rsidR="00081112" w:rsidRPr="00226426" w:rsidRDefault="00606B00" w:rsidP="00606B00">
      <w:pPr>
        <w:jc w:val="both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 xml:space="preserve">     </w:t>
      </w:r>
      <w:r w:rsidR="000572E1" w:rsidRPr="00226426">
        <w:rPr>
          <w:rFonts w:ascii="Times New Roman" w:hAnsi="Times New Roman" w:cs="Times New Roman"/>
          <w:sz w:val="28"/>
          <w:szCs w:val="28"/>
        </w:rPr>
        <w:t xml:space="preserve">- </w:t>
      </w:r>
      <w:r w:rsidR="00081112" w:rsidRPr="00226426">
        <w:rPr>
          <w:rFonts w:ascii="Times New Roman" w:hAnsi="Times New Roman" w:cs="Times New Roman"/>
          <w:sz w:val="28"/>
          <w:szCs w:val="28"/>
        </w:rPr>
        <w:t>Разворотной площадки размером 12 х 12 для пожарных машин МЧС;</w:t>
      </w:r>
    </w:p>
    <w:p w14:paraId="6EC288C1" w14:textId="77777777" w:rsidR="00081112" w:rsidRPr="00226426" w:rsidRDefault="00081112" w:rsidP="00606B00">
      <w:pPr>
        <w:jc w:val="both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 xml:space="preserve">     - опор линии электропередачи 10 </w:t>
      </w:r>
      <w:proofErr w:type="spellStart"/>
      <w:r w:rsidRPr="0022642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26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53A3E" w14:textId="77777777" w:rsidR="000572E1" w:rsidRPr="00226426" w:rsidRDefault="00932EC7" w:rsidP="00606B00">
      <w:pPr>
        <w:jc w:val="both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с</w:t>
      </w:r>
      <w:r w:rsidR="000572E1" w:rsidRPr="00226426">
        <w:rPr>
          <w:rFonts w:ascii="Times New Roman" w:hAnsi="Times New Roman" w:cs="Times New Roman"/>
          <w:sz w:val="28"/>
          <w:szCs w:val="28"/>
        </w:rPr>
        <w:t xml:space="preserve"> юго-восточной части земельного участка</w:t>
      </w:r>
      <w:r w:rsidR="00AE1CB5" w:rsidRPr="00226426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81112" w:rsidRPr="00226426">
        <w:rPr>
          <w:rFonts w:ascii="Times New Roman" w:hAnsi="Times New Roman" w:cs="Times New Roman"/>
          <w:sz w:val="28"/>
          <w:szCs w:val="28"/>
        </w:rPr>
        <w:t>3 684</w:t>
      </w:r>
      <w:r w:rsidR="00AE1CB5" w:rsidRPr="00226426">
        <w:rPr>
          <w:rFonts w:ascii="Times New Roman" w:hAnsi="Times New Roman" w:cs="Times New Roman"/>
          <w:sz w:val="28"/>
          <w:szCs w:val="28"/>
        </w:rPr>
        <w:t xml:space="preserve"> кв. м.</w:t>
      </w:r>
      <w:r w:rsidR="000572E1" w:rsidRPr="00226426">
        <w:rPr>
          <w:rFonts w:ascii="Times New Roman" w:hAnsi="Times New Roman" w:cs="Times New Roman"/>
          <w:sz w:val="28"/>
          <w:szCs w:val="28"/>
        </w:rPr>
        <w:t>, примыкающего к земельному участку с кадастровым номером 69:15:0211706:115, находяще</w:t>
      </w:r>
      <w:r w:rsidR="00B003C9" w:rsidRPr="00226426">
        <w:rPr>
          <w:rFonts w:ascii="Times New Roman" w:hAnsi="Times New Roman" w:cs="Times New Roman"/>
          <w:sz w:val="28"/>
          <w:szCs w:val="28"/>
        </w:rPr>
        <w:t>го</w:t>
      </w:r>
      <w:r w:rsidR="000572E1" w:rsidRPr="00226426">
        <w:rPr>
          <w:rFonts w:ascii="Times New Roman" w:hAnsi="Times New Roman" w:cs="Times New Roman"/>
          <w:sz w:val="28"/>
          <w:szCs w:val="28"/>
        </w:rPr>
        <w:t>ся в собственности СНТ «</w:t>
      </w:r>
      <w:proofErr w:type="spellStart"/>
      <w:r w:rsidR="000572E1" w:rsidRPr="00226426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="000572E1" w:rsidRPr="00226426">
        <w:rPr>
          <w:rFonts w:ascii="Times New Roman" w:hAnsi="Times New Roman" w:cs="Times New Roman"/>
          <w:sz w:val="28"/>
          <w:szCs w:val="28"/>
        </w:rPr>
        <w:t>».</w:t>
      </w:r>
    </w:p>
    <w:p w14:paraId="3B98262E" w14:textId="77777777" w:rsidR="000572E1" w:rsidRPr="00226426" w:rsidRDefault="000572E1" w:rsidP="00A3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lastRenderedPageBreak/>
        <w:t xml:space="preserve">     3. Выдать разрешение на размещение объектов:</w:t>
      </w:r>
    </w:p>
    <w:p w14:paraId="56FD7B64" w14:textId="77777777" w:rsidR="000572E1" w:rsidRPr="00226426" w:rsidRDefault="000572E1" w:rsidP="00A3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hAnsi="Times New Roman" w:cs="Times New Roman"/>
          <w:sz w:val="28"/>
          <w:szCs w:val="28"/>
        </w:rPr>
        <w:t xml:space="preserve">     - </w:t>
      </w: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948FE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правопорядка</w:t>
      </w:r>
    </w:p>
    <w:p w14:paraId="55738C82" w14:textId="77777777" w:rsidR="003E5582" w:rsidRPr="00226426" w:rsidRDefault="000572E1" w:rsidP="00A36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A36065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трансформаторн</w:t>
      </w:r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36065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подстанци</w:t>
      </w:r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6065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</w:t>
      </w:r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иний</w:t>
      </w:r>
      <w:r w:rsidR="00A36065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электропередачи</w:t>
      </w:r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E2479E" w14:textId="77777777" w:rsidR="00A36065" w:rsidRPr="00226426" w:rsidRDefault="003E5582" w:rsidP="00A36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Пожарный выезд </w:t>
      </w:r>
      <w:r w:rsidR="00A36065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E263EC" w14:textId="77777777" w:rsidR="00A36065" w:rsidRPr="00226426" w:rsidRDefault="00606B00" w:rsidP="00606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 xml:space="preserve">в </w:t>
      </w:r>
      <w:r w:rsidR="00A36065" w:rsidRPr="00226426">
        <w:rPr>
          <w:rFonts w:ascii="Times New Roman" w:hAnsi="Times New Roman" w:cs="Times New Roman"/>
          <w:sz w:val="28"/>
          <w:szCs w:val="28"/>
        </w:rPr>
        <w:t>северо-западной части земельного участка</w:t>
      </w:r>
      <w:r w:rsidR="00AE1CB5" w:rsidRPr="00226426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E5582" w:rsidRPr="00226426">
        <w:rPr>
          <w:rFonts w:ascii="Times New Roman" w:hAnsi="Times New Roman" w:cs="Times New Roman"/>
          <w:sz w:val="28"/>
          <w:szCs w:val="28"/>
        </w:rPr>
        <w:t>6 038</w:t>
      </w:r>
      <w:r w:rsidR="00AE1CB5" w:rsidRPr="00226426">
        <w:rPr>
          <w:rFonts w:ascii="Times New Roman" w:hAnsi="Times New Roman" w:cs="Times New Roman"/>
          <w:sz w:val="28"/>
          <w:szCs w:val="28"/>
        </w:rPr>
        <w:t xml:space="preserve"> кв. </w:t>
      </w:r>
      <w:proofErr w:type="gramStart"/>
      <w:r w:rsidR="00AE1CB5" w:rsidRPr="00226426">
        <w:rPr>
          <w:rFonts w:ascii="Times New Roman" w:hAnsi="Times New Roman" w:cs="Times New Roman"/>
          <w:sz w:val="28"/>
          <w:szCs w:val="28"/>
        </w:rPr>
        <w:t xml:space="preserve">м. </w:t>
      </w:r>
      <w:r w:rsidR="00A36065" w:rsidRPr="002264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6065" w:rsidRPr="00226426">
        <w:rPr>
          <w:rFonts w:ascii="Times New Roman" w:hAnsi="Times New Roman" w:cs="Times New Roman"/>
          <w:sz w:val="28"/>
          <w:szCs w:val="28"/>
        </w:rPr>
        <w:t xml:space="preserve"> примыкающего к земельному участку с кадастровым номером 69:15:0211703:113, находяще</w:t>
      </w:r>
      <w:r w:rsidR="00B003C9" w:rsidRPr="00226426">
        <w:rPr>
          <w:rFonts w:ascii="Times New Roman" w:hAnsi="Times New Roman" w:cs="Times New Roman"/>
          <w:sz w:val="28"/>
          <w:szCs w:val="28"/>
        </w:rPr>
        <w:t>го</w:t>
      </w:r>
      <w:r w:rsidR="00A36065" w:rsidRPr="00226426">
        <w:rPr>
          <w:rFonts w:ascii="Times New Roman" w:hAnsi="Times New Roman" w:cs="Times New Roman"/>
          <w:sz w:val="28"/>
          <w:szCs w:val="28"/>
        </w:rPr>
        <w:t>ся в собственности СНТ «</w:t>
      </w:r>
      <w:proofErr w:type="spellStart"/>
      <w:r w:rsidR="00A36065" w:rsidRPr="00226426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="00A36065" w:rsidRPr="00226426">
        <w:rPr>
          <w:rFonts w:ascii="Times New Roman" w:hAnsi="Times New Roman" w:cs="Times New Roman"/>
          <w:sz w:val="28"/>
          <w:szCs w:val="28"/>
        </w:rPr>
        <w:t>».</w:t>
      </w:r>
    </w:p>
    <w:p w14:paraId="4B202150" w14:textId="77777777" w:rsidR="000572E1" w:rsidRPr="00226426" w:rsidRDefault="000572E1" w:rsidP="00606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AAAC5F7" w14:textId="77777777" w:rsidR="00B003C9" w:rsidRPr="00226426" w:rsidRDefault="00B003C9" w:rsidP="00606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26426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14:paraId="74796EA4" w14:textId="77777777" w:rsidR="00932EC7" w:rsidRPr="00226426" w:rsidRDefault="00932EC7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Устав СНТ «</w:t>
      </w:r>
      <w:proofErr w:type="spellStart"/>
      <w:r w:rsidRPr="00226426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226426">
        <w:rPr>
          <w:rFonts w:ascii="Times New Roman" w:hAnsi="Times New Roman" w:cs="Times New Roman"/>
          <w:sz w:val="28"/>
          <w:szCs w:val="28"/>
        </w:rPr>
        <w:t>»</w:t>
      </w:r>
    </w:p>
    <w:p w14:paraId="71968894" w14:textId="77777777" w:rsidR="00932EC7" w:rsidRPr="00226426" w:rsidRDefault="00932EC7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Копия Свидетельства ОГРН</w:t>
      </w:r>
    </w:p>
    <w:p w14:paraId="37029179" w14:textId="77777777" w:rsidR="00932EC7" w:rsidRPr="00226426" w:rsidRDefault="00932EC7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Копия Свидетельства о постановки на налоговый учёт</w:t>
      </w:r>
    </w:p>
    <w:p w14:paraId="7893A499" w14:textId="77777777" w:rsidR="00932EC7" w:rsidRPr="00226426" w:rsidRDefault="00932EC7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Выписка из Протокола Общего собрания членов СНТ «</w:t>
      </w:r>
      <w:proofErr w:type="spellStart"/>
      <w:r w:rsidRPr="00226426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226426">
        <w:rPr>
          <w:rFonts w:ascii="Times New Roman" w:hAnsi="Times New Roman" w:cs="Times New Roman"/>
          <w:sz w:val="28"/>
          <w:szCs w:val="28"/>
        </w:rPr>
        <w:t>» от 03.08.2020 г. об избрании председателя.</w:t>
      </w:r>
    </w:p>
    <w:p w14:paraId="531E7306" w14:textId="77777777" w:rsidR="00932EC7" w:rsidRPr="00226426" w:rsidRDefault="00932EC7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 xml:space="preserve">Выписка из ЕГРЮЛ от </w:t>
      </w:r>
      <w:r w:rsidR="00FD65C4">
        <w:rPr>
          <w:rFonts w:ascii="Times New Roman" w:hAnsi="Times New Roman" w:cs="Times New Roman"/>
          <w:sz w:val="28"/>
          <w:szCs w:val="28"/>
        </w:rPr>
        <w:t>26</w:t>
      </w:r>
      <w:r w:rsidRPr="00226426">
        <w:rPr>
          <w:rFonts w:ascii="Times New Roman" w:hAnsi="Times New Roman" w:cs="Times New Roman"/>
          <w:sz w:val="28"/>
          <w:szCs w:val="28"/>
        </w:rPr>
        <w:t>.10.2020 г. о председателе.</w:t>
      </w:r>
    </w:p>
    <w:p w14:paraId="522F8751" w14:textId="77777777" w:rsidR="00B003C9" w:rsidRPr="00226426" w:rsidRDefault="00B003C9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Копия Свидетельства на право собственности на земельный участок с кадастровым номером 69:15:0211706:115</w:t>
      </w:r>
    </w:p>
    <w:p w14:paraId="04671BFA" w14:textId="77777777" w:rsidR="00B003C9" w:rsidRPr="00226426" w:rsidRDefault="00B003C9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Копия Свидетельства на право собственности на земельный участок с кадастровым номером 69:15:0211703:113</w:t>
      </w:r>
    </w:p>
    <w:p w14:paraId="02A8E85E" w14:textId="77777777" w:rsidR="00E53C81" w:rsidRPr="00226426" w:rsidRDefault="00E53C81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Копия кадастрового паспорта земельного участка 69:15:0211706:115</w:t>
      </w:r>
    </w:p>
    <w:p w14:paraId="24E70783" w14:textId="77777777" w:rsidR="00E53C81" w:rsidRPr="00226426" w:rsidRDefault="00E53C81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Копия кадастрового паспорта земельного участка 69:15:0211703:113</w:t>
      </w:r>
    </w:p>
    <w:p w14:paraId="4E17EA42" w14:textId="77777777" w:rsidR="00B003C9" w:rsidRPr="00226426" w:rsidRDefault="00932EC7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Общий с</w:t>
      </w:r>
      <w:r w:rsidR="00B003C9" w:rsidRPr="00226426">
        <w:rPr>
          <w:rFonts w:ascii="Times New Roman" w:hAnsi="Times New Roman" w:cs="Times New Roman"/>
          <w:sz w:val="28"/>
          <w:szCs w:val="28"/>
        </w:rPr>
        <w:t>итуационный план размещения объектов.</w:t>
      </w:r>
    </w:p>
    <w:p w14:paraId="0682C344" w14:textId="77777777" w:rsidR="00932EC7" w:rsidRPr="00226426" w:rsidRDefault="00932EC7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Ситуационный план север</w:t>
      </w:r>
      <w:r w:rsidR="001948FE" w:rsidRPr="00226426">
        <w:rPr>
          <w:rFonts w:ascii="Times New Roman" w:hAnsi="Times New Roman" w:cs="Times New Roman"/>
          <w:sz w:val="28"/>
          <w:szCs w:val="28"/>
        </w:rPr>
        <w:t xml:space="preserve">о-западной </w:t>
      </w:r>
      <w:r w:rsidRPr="00226426">
        <w:rPr>
          <w:rFonts w:ascii="Times New Roman" w:hAnsi="Times New Roman" w:cs="Times New Roman"/>
          <w:sz w:val="28"/>
          <w:szCs w:val="28"/>
        </w:rPr>
        <w:t>части земельного участка.</w:t>
      </w:r>
    </w:p>
    <w:p w14:paraId="6189C0A6" w14:textId="77777777" w:rsidR="00932EC7" w:rsidRPr="00226426" w:rsidRDefault="00932EC7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Ситуационный план южной части земельного участка.</w:t>
      </w:r>
    </w:p>
    <w:p w14:paraId="7CB07BF0" w14:textId="77777777" w:rsidR="005C3DA7" w:rsidRPr="00226426" w:rsidRDefault="005C3DA7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 xml:space="preserve">Ситуационный план юго-восточной части земельного участка. </w:t>
      </w:r>
    </w:p>
    <w:p w14:paraId="198FAC03" w14:textId="77777777" w:rsidR="00D410B3" w:rsidRPr="00226426" w:rsidRDefault="00D410B3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 xml:space="preserve"> Скриншот карты Росреестра север</w:t>
      </w:r>
      <w:r w:rsidR="001948FE" w:rsidRPr="00226426">
        <w:rPr>
          <w:rFonts w:ascii="Times New Roman" w:hAnsi="Times New Roman" w:cs="Times New Roman"/>
          <w:sz w:val="28"/>
          <w:szCs w:val="28"/>
        </w:rPr>
        <w:t xml:space="preserve">о-западной </w:t>
      </w:r>
      <w:r w:rsidRPr="00226426">
        <w:rPr>
          <w:rFonts w:ascii="Times New Roman" w:hAnsi="Times New Roman" w:cs="Times New Roman"/>
          <w:sz w:val="28"/>
          <w:szCs w:val="28"/>
        </w:rPr>
        <w:t>части земельного участка</w:t>
      </w:r>
      <w:r w:rsidR="001948FE" w:rsidRPr="00226426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E3D94" w:rsidRPr="00226426">
        <w:rPr>
          <w:rFonts w:ascii="Times New Roman" w:hAnsi="Times New Roman" w:cs="Times New Roman"/>
          <w:sz w:val="28"/>
          <w:szCs w:val="28"/>
        </w:rPr>
        <w:t>6 038</w:t>
      </w:r>
      <w:r w:rsidR="001948FE" w:rsidRPr="00226426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37C6B274" w14:textId="77777777" w:rsidR="00D410B3" w:rsidRPr="00226426" w:rsidRDefault="00D410B3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Скриншот карты Росреестра юго-восточной части земельного участка</w:t>
      </w:r>
      <w:r w:rsidR="001948FE" w:rsidRPr="00226426">
        <w:rPr>
          <w:rFonts w:ascii="Times New Roman" w:hAnsi="Times New Roman" w:cs="Times New Roman"/>
          <w:sz w:val="28"/>
          <w:szCs w:val="28"/>
        </w:rPr>
        <w:t xml:space="preserve"> площадью 3</w:t>
      </w:r>
      <w:r w:rsidR="00081112" w:rsidRPr="00226426">
        <w:rPr>
          <w:rFonts w:ascii="Times New Roman" w:hAnsi="Times New Roman" w:cs="Times New Roman"/>
          <w:sz w:val="28"/>
          <w:szCs w:val="28"/>
        </w:rPr>
        <w:t xml:space="preserve"> 684</w:t>
      </w:r>
      <w:r w:rsidR="001948FE" w:rsidRPr="00226426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5CB8CAEE" w14:textId="77777777" w:rsidR="00D410B3" w:rsidRPr="00226426" w:rsidRDefault="00D410B3" w:rsidP="00B003C9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6426">
        <w:rPr>
          <w:rFonts w:ascii="Times New Roman" w:hAnsi="Times New Roman" w:cs="Times New Roman"/>
          <w:sz w:val="28"/>
          <w:szCs w:val="28"/>
        </w:rPr>
        <w:t>Скриншот карты Росреестра</w:t>
      </w:r>
      <w:r w:rsidR="001948FE" w:rsidRPr="00226426">
        <w:rPr>
          <w:rFonts w:ascii="Times New Roman" w:hAnsi="Times New Roman" w:cs="Times New Roman"/>
          <w:sz w:val="28"/>
          <w:szCs w:val="28"/>
        </w:rPr>
        <w:t xml:space="preserve"> южной части земельного участка площадью </w:t>
      </w:r>
      <w:r w:rsidR="00A651CD" w:rsidRPr="00226426">
        <w:rPr>
          <w:rFonts w:ascii="Times New Roman" w:hAnsi="Times New Roman" w:cs="Times New Roman"/>
          <w:sz w:val="28"/>
          <w:szCs w:val="28"/>
        </w:rPr>
        <w:t>5 </w:t>
      </w:r>
      <w:r w:rsidR="00F81B97" w:rsidRPr="00226426">
        <w:rPr>
          <w:rFonts w:ascii="Times New Roman" w:hAnsi="Times New Roman" w:cs="Times New Roman"/>
          <w:sz w:val="28"/>
          <w:szCs w:val="28"/>
        </w:rPr>
        <w:t>484</w:t>
      </w:r>
      <w:r w:rsidR="00A651CD" w:rsidRPr="00226426">
        <w:rPr>
          <w:rFonts w:ascii="Times New Roman" w:hAnsi="Times New Roman" w:cs="Times New Roman"/>
          <w:sz w:val="28"/>
          <w:szCs w:val="28"/>
        </w:rPr>
        <w:t xml:space="preserve"> </w:t>
      </w:r>
      <w:r w:rsidR="001948FE" w:rsidRPr="00226426">
        <w:rPr>
          <w:rFonts w:ascii="Times New Roman" w:hAnsi="Times New Roman" w:cs="Times New Roman"/>
          <w:sz w:val="28"/>
          <w:szCs w:val="28"/>
        </w:rPr>
        <w:t>кв.</w:t>
      </w:r>
      <w:r w:rsidR="00F81B97" w:rsidRPr="00226426">
        <w:rPr>
          <w:rFonts w:ascii="Times New Roman" w:hAnsi="Times New Roman" w:cs="Times New Roman"/>
          <w:sz w:val="28"/>
          <w:szCs w:val="28"/>
        </w:rPr>
        <w:t xml:space="preserve"> </w:t>
      </w:r>
      <w:r w:rsidR="001948FE" w:rsidRPr="00226426">
        <w:rPr>
          <w:rFonts w:ascii="Times New Roman" w:hAnsi="Times New Roman" w:cs="Times New Roman"/>
          <w:sz w:val="28"/>
          <w:szCs w:val="28"/>
        </w:rPr>
        <w:t>м.</w:t>
      </w:r>
    </w:p>
    <w:p w14:paraId="384DEE8B" w14:textId="77777777" w:rsidR="00B003C9" w:rsidRPr="00226426" w:rsidRDefault="00B003C9" w:rsidP="00B003C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0C51B6C" w14:textId="77777777" w:rsidR="00932EC7" w:rsidRPr="00226426" w:rsidRDefault="00932EC7" w:rsidP="00606B0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Правления </w:t>
      </w:r>
    </w:p>
    <w:p w14:paraId="44B9B84E" w14:textId="77777777" w:rsidR="000572E1" w:rsidRPr="00226426" w:rsidRDefault="00932EC7" w:rsidP="00606B0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«</w:t>
      </w:r>
      <w:proofErr w:type="spellStart"/>
      <w:proofErr w:type="gramStart"/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Дойбица</w:t>
      </w:r>
      <w:proofErr w:type="spellEnd"/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Михалец</w:t>
      </w:r>
      <w:proofErr w:type="spellEnd"/>
      <w:r w:rsidR="00606B00"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</w:t>
      </w:r>
    </w:p>
    <w:p w14:paraId="23E05969" w14:textId="77777777" w:rsidR="00932EC7" w:rsidRPr="00226426" w:rsidRDefault="00932EC7" w:rsidP="00606B0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2D926" w14:textId="77777777" w:rsidR="00932EC7" w:rsidRPr="00226426" w:rsidRDefault="00932EC7" w:rsidP="00606B0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579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2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2020 г.</w:t>
      </w:r>
    </w:p>
    <w:sectPr w:rsidR="00932EC7" w:rsidRPr="00226426" w:rsidSect="00606B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0219"/>
    <w:multiLevelType w:val="hybridMultilevel"/>
    <w:tmpl w:val="2B32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72445"/>
    <w:multiLevelType w:val="hybridMultilevel"/>
    <w:tmpl w:val="9EC2E2D8"/>
    <w:lvl w:ilvl="0" w:tplc="49500552">
      <w:start w:val="1"/>
      <w:numFmt w:val="decimal"/>
      <w:lvlText w:val="%1."/>
      <w:lvlJc w:val="left"/>
      <w:pPr>
        <w:ind w:left="7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5644824"/>
    <w:multiLevelType w:val="hybridMultilevel"/>
    <w:tmpl w:val="69BA5C2C"/>
    <w:lvl w:ilvl="0" w:tplc="D6B21D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11"/>
    <w:rsid w:val="00037498"/>
    <w:rsid w:val="000572E1"/>
    <w:rsid w:val="0005757D"/>
    <w:rsid w:val="000634F2"/>
    <w:rsid w:val="00081112"/>
    <w:rsid w:val="001948FE"/>
    <w:rsid w:val="00226426"/>
    <w:rsid w:val="002848AC"/>
    <w:rsid w:val="002F5B8C"/>
    <w:rsid w:val="003C7E8C"/>
    <w:rsid w:val="003E5582"/>
    <w:rsid w:val="00574C57"/>
    <w:rsid w:val="00583080"/>
    <w:rsid w:val="005A3C52"/>
    <w:rsid w:val="005C3DA7"/>
    <w:rsid w:val="00606B00"/>
    <w:rsid w:val="006E1884"/>
    <w:rsid w:val="00834195"/>
    <w:rsid w:val="00876AEA"/>
    <w:rsid w:val="00932EC7"/>
    <w:rsid w:val="00A0550E"/>
    <w:rsid w:val="00A36065"/>
    <w:rsid w:val="00A651CD"/>
    <w:rsid w:val="00AE1CB5"/>
    <w:rsid w:val="00B003C9"/>
    <w:rsid w:val="00B17BEC"/>
    <w:rsid w:val="00B2050E"/>
    <w:rsid w:val="00B52D5D"/>
    <w:rsid w:val="00CA69ED"/>
    <w:rsid w:val="00CF3022"/>
    <w:rsid w:val="00D410B3"/>
    <w:rsid w:val="00DE3D94"/>
    <w:rsid w:val="00DF5795"/>
    <w:rsid w:val="00E53C81"/>
    <w:rsid w:val="00F110ED"/>
    <w:rsid w:val="00F81B97"/>
    <w:rsid w:val="00F921F6"/>
    <w:rsid w:val="00FD65C4"/>
    <w:rsid w:val="00FE61AE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09C"/>
  <w15:chartTrackingRefBased/>
  <w15:docId w15:val="{2F52FDF9-48AA-4255-86F1-77177D6C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76A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4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6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6A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87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7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87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7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7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4C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70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7412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1637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1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73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28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071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2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280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9076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9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8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98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10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8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46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19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2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9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66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7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320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12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8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9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378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2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38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3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36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3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81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1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00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6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2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815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77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Михайловна Войнова</cp:lastModifiedBy>
  <cp:revision>2</cp:revision>
  <cp:lastPrinted>2020-10-25T21:35:00Z</cp:lastPrinted>
  <dcterms:created xsi:type="dcterms:W3CDTF">2021-10-26T00:13:00Z</dcterms:created>
  <dcterms:modified xsi:type="dcterms:W3CDTF">2021-10-26T00:13:00Z</dcterms:modified>
</cp:coreProperties>
</file>