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AE5" w14:textId="77777777" w:rsidR="00A31153" w:rsidRP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БЮЛЛЕТЕНЬ ЗАОЧНОГО ГОЛОСОВАНИЯ</w:t>
      </w:r>
    </w:p>
    <w:p w14:paraId="5408D604" w14:textId="46454702" w:rsidR="00217BF9" w:rsidRDefault="006C7E7C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</w:t>
      </w:r>
      <w:r w:rsidR="00051CB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лена/</w:t>
      </w:r>
      <w:r w:rsidR="00F274B0" w:rsidRPr="00F27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правообладателя земельного участка, не являющегося членом</w:t>
      </w:r>
      <w:r w:rsidR="0011575F" w:rsidRPr="00F27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11575F" w:rsidRPr="00947E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СНТ "</w:t>
      </w:r>
      <w:proofErr w:type="spellStart"/>
      <w:r w:rsidR="0011575F" w:rsidRPr="00947E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Дойбица</w:t>
      </w:r>
      <w:proofErr w:type="spellEnd"/>
      <w:r w:rsidR="0011575F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153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0736FC" w14:textId="77777777" w:rsid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="002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 членов СНТ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заочной форме</w:t>
      </w:r>
    </w:p>
    <w:p w14:paraId="19D55218" w14:textId="77777777" w:rsidR="00147880" w:rsidRDefault="00147880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B0F9A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Утверждён решением Правления</w:t>
      </w:r>
    </w:p>
    <w:p w14:paraId="4E525937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8357DC1" w14:textId="2DD65208" w:rsidR="005504B9" w:rsidRPr="00147880" w:rsidRDefault="008E50A6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>.09.20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D2B4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472628BC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Правления </w:t>
      </w:r>
    </w:p>
    <w:p w14:paraId="1DF5830D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6EB13986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Михалец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А.Ю.</w:t>
      </w:r>
    </w:p>
    <w:p w14:paraId="1FF8C58A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собрания: Правление СНТ «</w:t>
      </w:r>
      <w:proofErr w:type="spellStart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5BEFC5A" w14:textId="77777777" w:rsidR="00A31153" w:rsidRPr="00A31153" w:rsidRDefault="00A31153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и фактический адрес: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171275, Тверская область, Конаковский район, с/п Завидово, д. 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Концово</w:t>
      </w:r>
      <w:proofErr w:type="spellEnd"/>
      <w:r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СНТ «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Дойбица</w:t>
      </w:r>
      <w:proofErr w:type="spellEnd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2AE3CB88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 собрания: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аочн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03FB26" w14:textId="62D84CAF" w:rsidR="00A31153" w:rsidRPr="00B026A4" w:rsidRDefault="008E50A6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с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A72860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C69302" w14:textId="70C5254C" w:rsidR="00A31153" w:rsidRDefault="009D637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день отправки заполненных 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бюллетеней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почте и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="00A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15F7E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1575F"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028207" w14:textId="73380073" w:rsidR="002A6683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Протокола 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подсчёт бюллетеней 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назначено на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6F6B" w:rsidRPr="008D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связи с получение бюллетеней по почте.</w:t>
      </w:r>
    </w:p>
    <w:p w14:paraId="4F432716" w14:textId="77777777" w:rsidR="00200FC7" w:rsidRPr="00200FC7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F65B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Ф.И.О. </w:t>
      </w:r>
      <w:proofErr w:type="gramStart"/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голосующего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12EC8F8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AC9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______________________________________________________________________________________________</w:t>
      </w:r>
    </w:p>
    <w:p w14:paraId="584AA055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5B78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proofErr w:type="gramStart"/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адрес:_</w:t>
      </w:r>
      <w:proofErr w:type="gramEnd"/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A8F2119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5682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садового участка 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74A8FF6C" w14:textId="77777777" w:rsidR="002A668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BC3F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представителя по доверенности:</w:t>
      </w:r>
    </w:p>
    <w:p w14:paraId="657A1D78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C961A8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представителя: 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00B43470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C6E5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доверителя: _______________________________________</w:t>
      </w:r>
      <w:r w:rsidR="00E9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___________________________№ участка доверителя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3B31447D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доверенности: 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6C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C1D48AF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прилагается к бю</w:t>
      </w:r>
      <w:r w:rsidR="005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ллетеню, если ранее не сдана в 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СНТ.</w:t>
      </w:r>
    </w:p>
    <w:p w14:paraId="3A7A5EDB" w14:textId="09DFD41A" w:rsidR="00FD0594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вопросам, поставленным </w:t>
      </w:r>
      <w:proofErr w:type="gramStart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голосование</w:t>
      </w:r>
      <w:proofErr w:type="gram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равлении СНТ</w:t>
      </w:r>
      <w:r w:rsidR="0010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сторожке)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размещены на информационных щитах, расположенных на территории СНТ 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</w:t>
      </w:r>
      <w:r w:rsidR="00FD0594" w:rsidRPr="008B1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0594" w:rsidRPr="008B1D5C">
        <w:t xml:space="preserve"> </w:t>
      </w:r>
      <w:hyperlink r:id="rId5" w:history="1"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://doibitsa.ru</w:t>
        </w:r>
      </w:hyperlink>
    </w:p>
    <w:p w14:paraId="0395C603" w14:textId="77777777" w:rsidR="008E50A6" w:rsidRDefault="008E50A6" w:rsidP="00A31153">
      <w:pPr>
        <w:shd w:val="clear" w:color="auto" w:fill="FFFFFF"/>
        <w:spacing w:after="0" w:line="240" w:lineRule="auto"/>
      </w:pPr>
    </w:p>
    <w:p w14:paraId="23DA1B63" w14:textId="77777777" w:rsidR="008E50A6" w:rsidRPr="00C17896" w:rsidRDefault="008E50A6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4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59"/>
        <w:gridCol w:w="849"/>
        <w:gridCol w:w="841"/>
        <w:gridCol w:w="860"/>
      </w:tblGrid>
      <w:tr w:rsidR="008E50A6" w:rsidRPr="00023055" w14:paraId="7B9C873C" w14:textId="77777777" w:rsidTr="00A7364F">
        <w:trPr>
          <w:trHeight w:val="695"/>
        </w:trPr>
        <w:tc>
          <w:tcPr>
            <w:tcW w:w="993" w:type="dxa"/>
          </w:tcPr>
          <w:p w14:paraId="01596495" w14:textId="77777777" w:rsidR="008E50A6" w:rsidRPr="00341379" w:rsidRDefault="008E50A6" w:rsidP="0002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вопроса повестки дня</w:t>
            </w:r>
          </w:p>
        </w:tc>
        <w:tc>
          <w:tcPr>
            <w:tcW w:w="12759" w:type="dxa"/>
          </w:tcPr>
          <w:p w14:paraId="5D7463C5" w14:textId="77777777" w:rsidR="008E50A6" w:rsidRPr="00023055" w:rsidRDefault="008E50A6" w:rsidP="00BC2405">
            <w:pPr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</w:pPr>
          </w:p>
          <w:p w14:paraId="55246CE2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3055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  <w:t>Решение, принимаемое по вопросу повестки дня собрания</w:t>
            </w:r>
          </w:p>
        </w:tc>
        <w:tc>
          <w:tcPr>
            <w:tcW w:w="849" w:type="dxa"/>
          </w:tcPr>
          <w:p w14:paraId="71720A1E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FB0FF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841" w:type="dxa"/>
          </w:tcPr>
          <w:p w14:paraId="409F71E2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0C31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860" w:type="dxa"/>
          </w:tcPr>
          <w:p w14:paraId="2CA84675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A3C3D4" w14:textId="77777777" w:rsidR="008E50A6" w:rsidRPr="00512551" w:rsidRDefault="008E50A6" w:rsidP="00C61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51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E50A6" w:rsidRPr="00A07B2F" w14:paraId="08521B88" w14:textId="77777777" w:rsidTr="0018113C">
        <w:trPr>
          <w:trHeight w:val="803"/>
        </w:trPr>
        <w:tc>
          <w:tcPr>
            <w:tcW w:w="993" w:type="dxa"/>
          </w:tcPr>
          <w:p w14:paraId="406BED81" w14:textId="1C6360FF" w:rsidR="008E50A6" w:rsidRPr="00A07B2F" w:rsidRDefault="00A4780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2759" w:type="dxa"/>
          </w:tcPr>
          <w:p w14:paraId="07833E57" w14:textId="3794917C" w:rsidR="008E50A6" w:rsidRPr="00A07B2F" w:rsidRDefault="00917C16" w:rsidP="00181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7C16">
              <w:rPr>
                <w:rFonts w:ascii="Times New Roman" w:hAnsi="Times New Roman" w:cs="Times New Roman"/>
                <w:sz w:val="23"/>
                <w:szCs w:val="23"/>
              </w:rPr>
              <w:t>Заключить договор аренды между СНТ «</w:t>
            </w:r>
            <w:proofErr w:type="spellStart"/>
            <w:r w:rsidRPr="00917C16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917C16">
              <w:rPr>
                <w:rFonts w:ascii="Times New Roman" w:hAnsi="Times New Roman" w:cs="Times New Roman"/>
                <w:sz w:val="23"/>
                <w:szCs w:val="23"/>
              </w:rPr>
              <w:t>» и собственником земельного участка СПК «Завидово», примыкающего к южной территориальной границе СНТ «</w:t>
            </w:r>
            <w:proofErr w:type="spellStart"/>
            <w:r w:rsidRPr="00917C16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917C16">
              <w:rPr>
                <w:rFonts w:ascii="Times New Roman" w:hAnsi="Times New Roman" w:cs="Times New Roman"/>
                <w:sz w:val="23"/>
                <w:szCs w:val="23"/>
              </w:rPr>
              <w:t xml:space="preserve">» (место въезда через мост на территорию Товарищества, место сбора бытовых отходов, район пруда) сроком на 49 лет.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0FB463A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2C208DE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78DB18C4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3A259FB6" w14:textId="77777777" w:rsidTr="00F01F1F">
        <w:tc>
          <w:tcPr>
            <w:tcW w:w="993" w:type="dxa"/>
          </w:tcPr>
          <w:p w14:paraId="50F6DB7D" w14:textId="0E469BEC" w:rsidR="00A4780D" w:rsidRPr="00A4780D" w:rsidRDefault="00A4780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2759" w:type="dxa"/>
          </w:tcPr>
          <w:p w14:paraId="294F3542" w14:textId="4F8AFCD6" w:rsidR="00A4780D" w:rsidRPr="00A4780D" w:rsidRDefault="00A4780D" w:rsidP="00A4780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780D">
              <w:rPr>
                <w:rFonts w:ascii="Times New Roman" w:hAnsi="Times New Roman" w:cs="Times New Roman"/>
                <w:sz w:val="23"/>
                <w:szCs w:val="23"/>
              </w:rPr>
              <w:t>Утвердить финансово-экономическое обоснования размера членского взноса и размера платы для правообладателей земельных участков, не являющимися членами товарищества на 202</w:t>
            </w:r>
            <w:r w:rsidR="008D61EE" w:rsidRPr="008D61E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4780D">
              <w:rPr>
                <w:rFonts w:ascii="Times New Roman" w:hAnsi="Times New Roman" w:cs="Times New Roman"/>
                <w:sz w:val="23"/>
                <w:szCs w:val="23"/>
              </w:rPr>
              <w:t xml:space="preserve"> год. (Приложение </w:t>
            </w:r>
            <w:r w:rsidRPr="001A5FC8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1A5FC8" w:rsidRPr="001A5FC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A5FC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49" w:type="dxa"/>
          </w:tcPr>
          <w:p w14:paraId="5EBAFF90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</w:tcPr>
          <w:p w14:paraId="46EB284E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</w:tcPr>
          <w:p w14:paraId="46760EE1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64503F5F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506CD804" w14:textId="18A062F3" w:rsidR="00A4780D" w:rsidRPr="00BF22A4" w:rsidRDefault="008D61EE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7AA7F58E" w14:textId="19D7B3E2" w:rsidR="00A4780D" w:rsidRPr="008D61EE" w:rsidRDefault="00A4780D" w:rsidP="00A4780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 w:rsidR="008D61EE"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 w:rsidR="008D61EE"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r w:rsidRPr="008D61EE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(</w:t>
            </w:r>
            <w:r w:rsidR="008D61EE" w:rsidRPr="008D61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Управленческие расходы</w:t>
            </w:r>
            <w:r w:rsidRPr="008D61EE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)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2556DA" w:rsidRPr="000C5D1B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1 649</w:t>
            </w:r>
            <w:r w:rsidR="000C5D1B" w:rsidRPr="000C5D1B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 </w:t>
            </w:r>
            <w:r w:rsidR="002556DA" w:rsidRPr="000C5D1B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736</w:t>
            </w:r>
            <w:r w:rsidR="000C5D1B" w:rsidRPr="000C5D1B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,00</w:t>
            </w:r>
            <w:r w:rsidR="000C5D1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рубл</w:t>
            </w:r>
            <w:r w:rsidR="000C5D1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ей 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 год из расчёта </w:t>
            </w:r>
            <w:r w:rsidR="000C5D1B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66,00</w:t>
            </w:r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», со сроком </w:t>
            </w:r>
            <w:r w:rsidRPr="001A5FC8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оплаты, согласно Правилам внутреннего распорядка, не позднее 1 числа предстоящего месяца, квартала, полугодия или года.</w:t>
            </w:r>
            <w:r w:rsidRPr="001A5FC8">
              <w:rPr>
                <w:rFonts w:ascii="Times New Roman" w:hAnsi="Times New Roman" w:cs="Times New Roman"/>
                <w:sz w:val="23"/>
                <w:szCs w:val="23"/>
              </w:rPr>
              <w:t xml:space="preserve"> (Приложение №</w:t>
            </w:r>
            <w:r w:rsidR="001A5FC8" w:rsidRPr="001A5FC8">
              <w:rPr>
                <w:rFonts w:ascii="Times New Roman" w:hAnsi="Times New Roman" w:cs="Times New Roman"/>
                <w:sz w:val="23"/>
                <w:szCs w:val="23"/>
              </w:rPr>
              <w:t xml:space="preserve"> 6</w:t>
            </w:r>
            <w:r w:rsidRPr="008D61E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8843C34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40654DC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1F237B8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65CD3F54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759BFBD2" w14:textId="79B5FA42" w:rsidR="00A4780D" w:rsidRPr="00BF22A4" w:rsidRDefault="008D61EE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7C189F19" w14:textId="742FCF43" w:rsidR="00A4780D" w:rsidRPr="00A07B2F" w:rsidRDefault="00A4780D" w:rsidP="00A4780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 w:rsid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 w:rsidR="008D61E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(</w:t>
            </w:r>
            <w:r w:rsidR="001D01DD" w:rsidRPr="001D01DD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Хозяйственные расходы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 </w:t>
            </w:r>
            <w:r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</w:t>
            </w:r>
            <w:r w:rsidR="007754FA"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 574 748,</w:t>
            </w:r>
            <w:r w:rsid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00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рублей в год из </w:t>
            </w:r>
            <w:r w:rsidRPr="001A5FC8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расчёта </w:t>
            </w:r>
            <w:r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</w:t>
            </w:r>
            <w:r w:rsidR="007754FA"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</w:t>
            </w:r>
            <w:r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рубл</w:t>
            </w:r>
            <w:r w:rsidR="007754FA" w:rsidRPr="007754FA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я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</w:t>
            </w:r>
            <w:r w:rsidRPr="001A5FC8">
              <w:rPr>
                <w:sz w:val="23"/>
                <w:szCs w:val="23"/>
              </w:rPr>
              <w:t xml:space="preserve">(Приложение № </w:t>
            </w:r>
            <w:r w:rsidR="001A5FC8" w:rsidRPr="001A5FC8">
              <w:rPr>
                <w:sz w:val="23"/>
                <w:szCs w:val="23"/>
              </w:rPr>
              <w:t>6</w:t>
            </w:r>
            <w:r w:rsidRPr="001A5FC8">
              <w:rPr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79C6D01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70EA0FF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7743241C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0CBA5BC1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0E036EC8" w14:textId="1FDA6172" w:rsidR="00A4780D" w:rsidRPr="00BF22A4" w:rsidRDefault="001D01D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34BDAC66" w14:textId="396A8B93" w:rsidR="00A4780D" w:rsidRPr="00A07B2F" w:rsidRDefault="00A4780D" w:rsidP="00A4780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 w:rsidR="001D01D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3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 w:rsidR="001D01D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(</w:t>
            </w:r>
            <w:r w:rsidR="001D01DD" w:rsidRPr="001D01DD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Противопожарные мероприятия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1A1D43" w:rsidRPr="001A1D43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 xml:space="preserve">149 </w:t>
            </w:r>
            <w:r w:rsidR="001A1D43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9</w:t>
            </w:r>
            <w:r w:rsidR="001A1D43" w:rsidRPr="001A1D43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76,00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 из расчёта </w:t>
            </w:r>
            <w:r w:rsidR="001A1D43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06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рубл</w:t>
            </w:r>
            <w:r w:rsidR="001A1D43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ей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</w:t>
            </w:r>
            <w:r w:rsidRPr="001A5FC8">
              <w:rPr>
                <w:sz w:val="23"/>
                <w:szCs w:val="23"/>
              </w:rPr>
              <w:t xml:space="preserve">Приложение № </w:t>
            </w:r>
            <w:r w:rsidR="001A5FC8" w:rsidRPr="001A5FC8">
              <w:rPr>
                <w:sz w:val="23"/>
                <w:szCs w:val="23"/>
              </w:rPr>
              <w:t>6</w:t>
            </w:r>
            <w:r w:rsidRPr="001A5FC8">
              <w:rPr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B8B924E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4789E97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268E232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42EF79A0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645EA872" w14:textId="406D7099" w:rsidR="00A4780D" w:rsidRPr="00A07B2F" w:rsidRDefault="001D01D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1E710A21" w14:textId="053E3867" w:rsidR="00A4780D" w:rsidRPr="00A07B2F" w:rsidRDefault="001D01DD" w:rsidP="00A4780D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4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(</w:t>
            </w:r>
            <w:r w:rsidRPr="001D01DD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Ремонтные работы на </w:t>
            </w:r>
            <w:r w:rsidRPr="001D01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ВЛ-10 </w:t>
            </w:r>
            <w:proofErr w:type="spellStart"/>
            <w:r w:rsidRPr="001D01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кВ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1A1D43" w:rsidRPr="00392D42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1</w:t>
            </w:r>
            <w:r w:rsidR="00392D42" w:rsidRPr="00392D42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 899 696,00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 из расчёта </w:t>
            </w:r>
            <w:r w:rsidR="00392D42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76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рубл</w:t>
            </w:r>
            <w:r w:rsidR="00392D42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</w:t>
            </w:r>
            <w:r w:rsidRPr="001A5FC8">
              <w:rPr>
                <w:sz w:val="23"/>
                <w:szCs w:val="23"/>
              </w:rPr>
              <w:t xml:space="preserve">Приложение № </w:t>
            </w:r>
            <w:r w:rsidR="001A5FC8" w:rsidRPr="001A5FC8">
              <w:rPr>
                <w:sz w:val="23"/>
                <w:szCs w:val="23"/>
              </w:rPr>
              <w:t>6</w:t>
            </w:r>
            <w:r w:rsidRPr="001A5FC8">
              <w:rPr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19E4DAE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17072B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4B7AD94F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3F1E7AA5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7819C55D" w14:textId="6B4ED3B6" w:rsidR="00A4780D" w:rsidRPr="00A07B2F" w:rsidRDefault="00A4780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D01DD">
              <w:rPr>
                <w:rFonts w:ascii="Times New Roman" w:hAnsi="Times New Roman" w:cs="Times New Roman"/>
                <w:sz w:val="23"/>
                <w:szCs w:val="23"/>
              </w:rPr>
              <w:t>.5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0FB5839D" w14:textId="4B7F6A8B" w:rsidR="00A4780D" w:rsidRPr="00A07B2F" w:rsidRDefault="001D01DD" w:rsidP="00A4780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(</w:t>
            </w:r>
            <w:r w:rsidRPr="001D01DD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Ремонтные работы на </w:t>
            </w:r>
            <w:r w:rsidRPr="001D01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ВЛ-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0,4</w:t>
            </w:r>
            <w:r w:rsidRPr="001D01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01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кВ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7A03C8" w:rsidRPr="007A03C8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449 928,00</w:t>
            </w:r>
            <w:r w:rsidR="007A03C8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руб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 из расчёта </w:t>
            </w:r>
            <w:r w:rsidR="007A03C8" w:rsidRPr="007A03C8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 xml:space="preserve">18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рубл</w:t>
            </w:r>
            <w:r w:rsidR="007A03C8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</w:t>
            </w:r>
            <w:r w:rsidRPr="001A5FC8">
              <w:rPr>
                <w:sz w:val="23"/>
                <w:szCs w:val="23"/>
              </w:rPr>
              <w:t xml:space="preserve">Приложение № </w:t>
            </w:r>
            <w:r w:rsidR="001A5FC8" w:rsidRPr="001A5FC8">
              <w:rPr>
                <w:sz w:val="23"/>
                <w:szCs w:val="23"/>
              </w:rPr>
              <w:t>6</w:t>
            </w:r>
            <w:r w:rsidRPr="001A5FC8">
              <w:rPr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186D735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FAD66E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6E01336B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6FF520D5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0F53DFA4" w14:textId="08880104" w:rsidR="00A4780D" w:rsidRPr="00A07B2F" w:rsidRDefault="001D01D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6.6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1FB745EF" w14:textId="69E120C1" w:rsidR="00A4780D" w:rsidRPr="00A07B2F" w:rsidRDefault="001D01DD" w:rsidP="00A4780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6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-й раздел сметы по членскому взносу на 202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 (</w:t>
            </w:r>
            <w:r w:rsidRPr="001D01DD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Ремонт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дорог СНТ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515833" w:rsidRPr="00515833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499 920,00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 из расчёта </w:t>
            </w:r>
            <w:r w:rsidR="00515833" w:rsidRPr="00515833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u w:val="single"/>
                <w:lang w:eastAsia="ru-RU"/>
              </w:rPr>
              <w:t>20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рубл</w:t>
            </w:r>
            <w:r w:rsidR="00515833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</w:t>
            </w:r>
            <w:r w:rsidRPr="001A5FC8">
              <w:rPr>
                <w:sz w:val="23"/>
                <w:szCs w:val="23"/>
              </w:rPr>
              <w:t xml:space="preserve">Приложение № </w:t>
            </w:r>
            <w:r w:rsidR="001A5FC8" w:rsidRPr="001A5FC8">
              <w:rPr>
                <w:sz w:val="23"/>
                <w:szCs w:val="23"/>
              </w:rPr>
              <w:t>6</w:t>
            </w:r>
            <w:r w:rsidRPr="001A5FC8">
              <w:rPr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502B3DF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3BB47E1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2C162B9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41BB5D61" w14:textId="77777777" w:rsidTr="00F01F1F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5ED86" w14:textId="77777777" w:rsidR="00A4780D" w:rsidRDefault="00A4780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5EBBD5" w14:textId="5B449B48" w:rsidR="00B13091" w:rsidRPr="00A07B2F" w:rsidRDefault="00B13091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A83B" w14:textId="77777777" w:rsidR="00A4780D" w:rsidRPr="00A07B2F" w:rsidRDefault="00A4780D" w:rsidP="00A4780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AAEB5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D3656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6041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BFA1BD1" w14:textId="77777777" w:rsidR="002A6683" w:rsidRPr="00023055" w:rsidRDefault="00B03926" w:rsidP="002A6683">
      <w:pPr>
        <w:jc w:val="center"/>
        <w:rPr>
          <w:rFonts w:ascii="Times New Roman" w:hAnsi="Times New Roman" w:cs="Times New Roman"/>
          <w:sz w:val="23"/>
          <w:szCs w:val="23"/>
        </w:rPr>
      </w:pPr>
      <w:r w:rsidRPr="00A07B2F">
        <w:rPr>
          <w:rFonts w:ascii="Times New Roman" w:hAnsi="Times New Roman" w:cs="Times New Roman"/>
          <w:sz w:val="23"/>
          <w:szCs w:val="23"/>
        </w:rPr>
        <w:t>Подпись проголосовавшего ______________________________</w:t>
      </w:r>
      <w:r w:rsidR="008E50A6" w:rsidRPr="00A07B2F">
        <w:rPr>
          <w:rFonts w:ascii="Times New Roman" w:hAnsi="Times New Roman" w:cs="Times New Roman"/>
          <w:sz w:val="23"/>
          <w:szCs w:val="23"/>
        </w:rPr>
        <w:t>Дата ____________________________</w:t>
      </w:r>
      <w:r w:rsidR="008E50A6" w:rsidRPr="00023055">
        <w:rPr>
          <w:rFonts w:ascii="Times New Roman" w:hAnsi="Times New Roman" w:cs="Times New Roman"/>
          <w:sz w:val="23"/>
          <w:szCs w:val="23"/>
        </w:rPr>
        <w:t>_</w:t>
      </w:r>
    </w:p>
    <w:sectPr w:rsidR="002A6683" w:rsidRPr="00023055" w:rsidSect="00A16066">
      <w:pgSz w:w="16838" w:h="11906" w:orient="landscape"/>
      <w:pgMar w:top="284" w:right="25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985"/>
    <w:multiLevelType w:val="hybridMultilevel"/>
    <w:tmpl w:val="2A682A7C"/>
    <w:lvl w:ilvl="0" w:tplc="30F491EA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63"/>
    <w:rsid w:val="00023055"/>
    <w:rsid w:val="0003722D"/>
    <w:rsid w:val="000411F7"/>
    <w:rsid w:val="00051CB5"/>
    <w:rsid w:val="000B6F1B"/>
    <w:rsid w:val="000C5D1B"/>
    <w:rsid w:val="001048B4"/>
    <w:rsid w:val="00112395"/>
    <w:rsid w:val="0011575F"/>
    <w:rsid w:val="00133363"/>
    <w:rsid w:val="00140229"/>
    <w:rsid w:val="00147880"/>
    <w:rsid w:val="0018113C"/>
    <w:rsid w:val="001A1D43"/>
    <w:rsid w:val="001A5FC8"/>
    <w:rsid w:val="001D01DD"/>
    <w:rsid w:val="001D5B00"/>
    <w:rsid w:val="00200B8E"/>
    <w:rsid w:val="00200FC7"/>
    <w:rsid w:val="00203389"/>
    <w:rsid w:val="00217BF9"/>
    <w:rsid w:val="002556DA"/>
    <w:rsid w:val="00295426"/>
    <w:rsid w:val="002A6683"/>
    <w:rsid w:val="002D106C"/>
    <w:rsid w:val="00341379"/>
    <w:rsid w:val="003561E3"/>
    <w:rsid w:val="00392D42"/>
    <w:rsid w:val="003E78E3"/>
    <w:rsid w:val="0040202F"/>
    <w:rsid w:val="00464BAD"/>
    <w:rsid w:val="004A5809"/>
    <w:rsid w:val="004D5A63"/>
    <w:rsid w:val="00512551"/>
    <w:rsid w:val="00515833"/>
    <w:rsid w:val="00517746"/>
    <w:rsid w:val="005221B8"/>
    <w:rsid w:val="005504B9"/>
    <w:rsid w:val="005D762B"/>
    <w:rsid w:val="00614C74"/>
    <w:rsid w:val="006717E4"/>
    <w:rsid w:val="006C4087"/>
    <w:rsid w:val="006C5A4C"/>
    <w:rsid w:val="006C7E7C"/>
    <w:rsid w:val="006D2B4B"/>
    <w:rsid w:val="006E3975"/>
    <w:rsid w:val="006F35D1"/>
    <w:rsid w:val="007754FA"/>
    <w:rsid w:val="007A03C8"/>
    <w:rsid w:val="0080190D"/>
    <w:rsid w:val="00825497"/>
    <w:rsid w:val="00860A9F"/>
    <w:rsid w:val="008747FA"/>
    <w:rsid w:val="008B1D5C"/>
    <w:rsid w:val="008C5E17"/>
    <w:rsid w:val="008C5F96"/>
    <w:rsid w:val="008D61EE"/>
    <w:rsid w:val="008E50A6"/>
    <w:rsid w:val="00917C16"/>
    <w:rsid w:val="00935B6F"/>
    <w:rsid w:val="00947E4D"/>
    <w:rsid w:val="009D6370"/>
    <w:rsid w:val="009F6FFF"/>
    <w:rsid w:val="00A07B2F"/>
    <w:rsid w:val="00A1339C"/>
    <w:rsid w:val="00A16066"/>
    <w:rsid w:val="00A31153"/>
    <w:rsid w:val="00A44249"/>
    <w:rsid w:val="00A4780D"/>
    <w:rsid w:val="00A61F42"/>
    <w:rsid w:val="00A72860"/>
    <w:rsid w:val="00A73499"/>
    <w:rsid w:val="00A7364F"/>
    <w:rsid w:val="00A964FC"/>
    <w:rsid w:val="00AC4B39"/>
    <w:rsid w:val="00AD3EB4"/>
    <w:rsid w:val="00AE0A70"/>
    <w:rsid w:val="00B026A4"/>
    <w:rsid w:val="00B03926"/>
    <w:rsid w:val="00B1253A"/>
    <w:rsid w:val="00B13091"/>
    <w:rsid w:val="00BC2405"/>
    <w:rsid w:val="00BC67E0"/>
    <w:rsid w:val="00BC6F6B"/>
    <w:rsid w:val="00BF22A4"/>
    <w:rsid w:val="00C15F7E"/>
    <w:rsid w:val="00C17896"/>
    <w:rsid w:val="00C612CB"/>
    <w:rsid w:val="00C70CFF"/>
    <w:rsid w:val="00C76F92"/>
    <w:rsid w:val="00CD6933"/>
    <w:rsid w:val="00CD736B"/>
    <w:rsid w:val="00CF7544"/>
    <w:rsid w:val="00DA25FD"/>
    <w:rsid w:val="00DA4B01"/>
    <w:rsid w:val="00DE67B0"/>
    <w:rsid w:val="00E70D02"/>
    <w:rsid w:val="00E77653"/>
    <w:rsid w:val="00E95EBF"/>
    <w:rsid w:val="00EA0473"/>
    <w:rsid w:val="00F01F1F"/>
    <w:rsid w:val="00F053DC"/>
    <w:rsid w:val="00F06EBE"/>
    <w:rsid w:val="00F274B0"/>
    <w:rsid w:val="00F721C1"/>
    <w:rsid w:val="00FD0594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2A4D"/>
  <w15:chartTrackingRefBased/>
  <w15:docId w15:val="{87909616-8005-4FCF-8E4E-494A7B8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5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04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A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E67B0"/>
    <w:pPr>
      <w:ind w:left="720"/>
      <w:contextualSpacing/>
    </w:pPr>
  </w:style>
  <w:style w:type="paragraph" w:customStyle="1" w:styleId="ConsPlusNormal">
    <w:name w:val="ConsPlusNormal"/>
    <w:rsid w:val="00DE6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bit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Войнова</dc:creator>
  <cp:keywords/>
  <dc:description/>
  <cp:lastModifiedBy>Наталья Михайловна Войнова</cp:lastModifiedBy>
  <cp:revision>13</cp:revision>
  <cp:lastPrinted>2019-09-03T15:11:00Z</cp:lastPrinted>
  <dcterms:created xsi:type="dcterms:W3CDTF">2021-09-24T06:38:00Z</dcterms:created>
  <dcterms:modified xsi:type="dcterms:W3CDTF">2021-09-24T16:43:00Z</dcterms:modified>
</cp:coreProperties>
</file>