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9867" w14:textId="0320445F" w:rsidR="00E44761" w:rsidRPr="000F1A38" w:rsidRDefault="00E44761" w:rsidP="00DD1CD7">
      <w:pPr>
        <w:jc w:val="center"/>
        <w:rPr>
          <w:b/>
          <w:sz w:val="32"/>
          <w:szCs w:val="32"/>
        </w:rPr>
      </w:pPr>
      <w:r w:rsidRPr="00B85496">
        <w:rPr>
          <w:b/>
          <w:sz w:val="32"/>
          <w:szCs w:val="32"/>
        </w:rPr>
        <w:t xml:space="preserve">С 01 </w:t>
      </w:r>
      <w:r w:rsidR="00DD1CD7">
        <w:rPr>
          <w:b/>
          <w:sz w:val="32"/>
          <w:szCs w:val="32"/>
        </w:rPr>
        <w:t>июля</w:t>
      </w:r>
      <w:r w:rsidRPr="00B85496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 w:rsidR="00DD1CD7">
        <w:rPr>
          <w:b/>
          <w:sz w:val="32"/>
          <w:szCs w:val="32"/>
        </w:rPr>
        <w:t>4</w:t>
      </w:r>
      <w:r w:rsidRPr="00B85496">
        <w:rPr>
          <w:b/>
          <w:sz w:val="32"/>
          <w:szCs w:val="32"/>
        </w:rPr>
        <w:t xml:space="preserve"> года</w:t>
      </w:r>
    </w:p>
    <w:tbl>
      <w:tblPr>
        <w:tblW w:w="1133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24"/>
        <w:gridCol w:w="1013"/>
        <w:gridCol w:w="1407"/>
        <w:gridCol w:w="1134"/>
        <w:gridCol w:w="992"/>
        <w:gridCol w:w="992"/>
        <w:gridCol w:w="4673"/>
      </w:tblGrid>
      <w:tr w:rsidR="00E44761" w:rsidRPr="00217B60" w14:paraId="514CC8EE" w14:textId="77777777" w:rsidTr="00A42637">
        <w:trPr>
          <w:trHeight w:val="636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0B3" w14:textId="77777777" w:rsidR="00E44761" w:rsidRDefault="00E44761" w:rsidP="00A4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ПОЛУЧАТЕЛЬ: ИНН 6911012940 СНТ «</w:t>
            </w:r>
            <w:proofErr w:type="spellStart"/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Дойбица</w:t>
            </w:r>
            <w:proofErr w:type="spellEnd"/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 Московский банк ПАО "Сбербанк России" 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Москва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р/счет 40703810138220100755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БИК 044525225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</w:p>
          <w:p w14:paraId="5923E674" w14:textId="77777777" w:rsidR="00E44761" w:rsidRPr="004C350A" w:rsidRDefault="00E44761" w:rsidP="00A4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кор</w:t>
            </w:r>
            <w:proofErr w:type="spellEnd"/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/счет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30101810400000000225</w:t>
            </w:r>
          </w:p>
        </w:tc>
      </w:tr>
      <w:tr w:rsidR="00E44761" w:rsidRPr="00217B60" w14:paraId="6DA8A77A" w14:textId="77777777" w:rsidTr="00A42637">
        <w:trPr>
          <w:trHeight w:val="300"/>
        </w:trPr>
        <w:tc>
          <w:tcPr>
            <w:tcW w:w="11335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5AB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ФАМИЛИЯ </w:t>
            </w:r>
            <w:proofErr w:type="gramStart"/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ПЛАТЕЛЬЩИК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А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: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proofErr w:type="gramEnd"/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</w:tc>
      </w:tr>
      <w:tr w:rsidR="00E44761" w:rsidRPr="00217B60" w14:paraId="4D5D6A99" w14:textId="77777777" w:rsidTr="00A42637">
        <w:trPr>
          <w:trHeight w:val="432"/>
        </w:trPr>
        <w:tc>
          <w:tcPr>
            <w:tcW w:w="1133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2A9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НАЗНАЧЕНИЕ ПЛАТЕЖА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: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ЭЛЕКТРОЭНЕРГИЯ 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  <w:proofErr w:type="gramEnd"/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№________ , Т 1____________, Т2_____________</w:t>
            </w:r>
          </w:p>
        </w:tc>
      </w:tr>
      <w:tr w:rsidR="00E44761" w:rsidRPr="00217B60" w14:paraId="158E1D31" w14:textId="77777777" w:rsidTr="00A42637">
        <w:trPr>
          <w:trHeight w:val="288"/>
        </w:trPr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D81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340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Счетчик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95E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10D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2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r w:rsidRPr="00CC2203">
              <w:rPr>
                <w:rFonts w:ascii="Cambria Math" w:eastAsia="Times New Roman" w:hAnsi="Cambria Math" w:cs="Cambria Math"/>
                <w:color w:val="000000"/>
                <w:lang w:eastAsia="ru-RU"/>
              </w:rPr>
              <w:t>⋅</w:t>
            </w:r>
            <w:r w:rsidRPr="00CC2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AC3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8EB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E44761" w:rsidRPr="00217B60" w14:paraId="52D096FF" w14:textId="77777777" w:rsidTr="00A42637">
        <w:trPr>
          <w:trHeight w:val="324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8EA9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32A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DD2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9C8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D4FE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4C1" w14:textId="7774AAB5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</w:t>
            </w:r>
            <w:r w:rsidR="00DD1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BE799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592D7F5D" w14:textId="77777777" w:rsidTr="00A42637">
        <w:trPr>
          <w:trHeight w:val="324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A3E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FBB1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D7F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83D1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6B1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487A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A33AF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27DC4413" w14:textId="77777777" w:rsidTr="00A42637">
        <w:trPr>
          <w:trHeight w:val="324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F4DE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992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679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5107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67EA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4D7" w14:textId="310F9371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D1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</w:p>
        </w:tc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9B4DD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47FF8F72" w14:textId="77777777" w:rsidTr="00A42637">
        <w:trPr>
          <w:trHeight w:val="324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52CF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BB18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724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5761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9AA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15CB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9C7B7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33D54D22" w14:textId="77777777" w:rsidTr="00A42637">
        <w:trPr>
          <w:trHeight w:val="324"/>
        </w:trPr>
        <w:tc>
          <w:tcPr>
            <w:tcW w:w="66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EBB2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Т О Г О: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4D8FD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2C6E1565" w14:textId="77777777" w:rsidTr="00A42637"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CE86C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плательщика_____________________</w:t>
            </w:r>
          </w:p>
        </w:tc>
        <w:tc>
          <w:tcPr>
            <w:tcW w:w="7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D42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________" ________________________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21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1637840F" w14:textId="77777777" w:rsidR="00E44761" w:rsidRPr="00B85496" w:rsidRDefault="00E44761" w:rsidP="00E44761"/>
    <w:p w14:paraId="2EA1F4B3" w14:textId="77777777" w:rsidR="00B85496" w:rsidRPr="00E44761" w:rsidRDefault="00B85496" w:rsidP="00E44761"/>
    <w:sectPr w:rsidR="00B85496" w:rsidRPr="00E44761" w:rsidSect="00B85496">
      <w:pgSz w:w="11906" w:h="16838"/>
      <w:pgMar w:top="851" w:right="9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60"/>
    <w:rsid w:val="000264AD"/>
    <w:rsid w:val="00064220"/>
    <w:rsid w:val="000B6057"/>
    <w:rsid w:val="000F1A38"/>
    <w:rsid w:val="0019273E"/>
    <w:rsid w:val="001B4459"/>
    <w:rsid w:val="00217B60"/>
    <w:rsid w:val="003505DD"/>
    <w:rsid w:val="004B57A3"/>
    <w:rsid w:val="004C350A"/>
    <w:rsid w:val="004D5826"/>
    <w:rsid w:val="00530828"/>
    <w:rsid w:val="00611664"/>
    <w:rsid w:val="006C4686"/>
    <w:rsid w:val="00713B44"/>
    <w:rsid w:val="0072370E"/>
    <w:rsid w:val="008710F4"/>
    <w:rsid w:val="008A1837"/>
    <w:rsid w:val="008D2A1C"/>
    <w:rsid w:val="009D5ADF"/>
    <w:rsid w:val="00A35E50"/>
    <w:rsid w:val="00B85496"/>
    <w:rsid w:val="00BA10F9"/>
    <w:rsid w:val="00C425A0"/>
    <w:rsid w:val="00CB567B"/>
    <w:rsid w:val="00CC2203"/>
    <w:rsid w:val="00D519B6"/>
    <w:rsid w:val="00D94D25"/>
    <w:rsid w:val="00DA0D7B"/>
    <w:rsid w:val="00DD1CD7"/>
    <w:rsid w:val="00DE49E8"/>
    <w:rsid w:val="00DF4AC2"/>
    <w:rsid w:val="00E44761"/>
    <w:rsid w:val="00EB757F"/>
    <w:rsid w:val="00EF3419"/>
    <w:rsid w:val="00F30CF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55EA"/>
  <w15:chartTrackingRefBased/>
  <w15:docId w15:val="{614F9EA9-0E69-46A7-B2FF-4B2C3AFF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Клесова</dc:creator>
  <cp:keywords/>
  <dc:description/>
  <cp:lastModifiedBy>Петр Москвин</cp:lastModifiedBy>
  <cp:revision>3</cp:revision>
  <cp:lastPrinted>2019-06-29T09:39:00Z</cp:lastPrinted>
  <dcterms:created xsi:type="dcterms:W3CDTF">2022-12-07T15:30:00Z</dcterms:created>
  <dcterms:modified xsi:type="dcterms:W3CDTF">2024-07-29T19:23:00Z</dcterms:modified>
</cp:coreProperties>
</file>